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sz w:val="5"/>
        </w:rPr>
      </w:pPr>
    </w:p>
    <w:p>
      <w:pPr>
        <w:pStyle w:val="BodyText"/>
        <w:ind w:left="107"/>
        <w:rPr>
          <w:sz w:val="20"/>
        </w:rPr>
      </w:pPr>
      <w:r>
        <w:rPr>
          <w:sz w:val="20"/>
        </w:rPr>
        <w:pict>
          <v:group style="width:302.7pt;height:78.9pt;mso-position-horizontal-relative:char;mso-position-vertical-relative:line" coordorigin="0,0" coordsize="6054,1578">
            <v:shape style="position:absolute;left:0;top:0;width:5936;height:1460" type="#_x0000_t75" stroked="false">
              <v:imagedata r:id="rId7" o:title=""/>
            </v:shape>
            <v:shape style="position:absolute;left:60;top:60;width:5936;height:1460" type="#_x0000_t75" stroked="false">
              <v:imagedata r:id="rId8" o:title=""/>
            </v:shape>
            <v:shape style="position:absolute;left:122;top:122;width:5931;height:1455" type="#_x0000_t75" stroked="false">
              <v:imagedata r:id="rId9" o:title=""/>
            </v:shape>
            <v:shape style="position:absolute;left:0;top:0;width:6054;height:1578" type="#_x0000_t202" filled="false" stroked="false">
              <v:textbox inset="0,0,0,0">
                <w:txbxContent>
                  <w:p>
                    <w:pPr>
                      <w:spacing w:line="253" w:lineRule="exact" w:before="193"/>
                      <w:ind w:left="931" w:right="812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rFonts w:ascii="Webdings" w:hAnsi="Webdings"/>
                        <w:color w:val="FFFFFF"/>
                        <w:sz w:val="22"/>
                      </w:rPr>
                      <w:t></w:t>
                    </w:r>
                    <w:r>
                      <w:rPr>
                        <w:color w:val="FFFFFF"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ТРУДОВЫЕ</w:t>
                    </w:r>
                    <w:r>
                      <w:rPr>
                        <w:b/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СПОРЫ. Обучение</w:t>
                    </w:r>
                    <w:r>
                      <w:rPr>
                        <w:b/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членов</w:t>
                    </w:r>
                  </w:p>
                  <w:p>
                    <w:pPr>
                      <w:spacing w:line="253" w:lineRule="exact" w:before="0"/>
                      <w:ind w:left="823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согласительной</w:t>
                    </w:r>
                    <w:r>
                      <w:rPr>
                        <w:b/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комиссии</w:t>
                    </w:r>
                    <w:r>
                      <w:rPr>
                        <w:b/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основам</w:t>
                    </w:r>
                    <w:r>
                      <w:rPr>
                        <w:b/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трудового</w:t>
                    </w:r>
                  </w:p>
                  <w:p>
                    <w:pPr>
                      <w:spacing w:before="1"/>
                      <w:ind w:left="287" w:right="0" w:firstLine="25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законодательства Республики Казахстан и умению</w:t>
                    </w:r>
                    <w:r>
                      <w:rPr>
                        <w:b/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вести</w:t>
                    </w:r>
                    <w:r>
                      <w:rPr>
                        <w:b/>
                        <w:color w:val="FFFFFF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переговоры</w:t>
                    </w:r>
                    <w:r>
                      <w:rPr>
                        <w:b/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и</w:t>
                    </w:r>
                    <w:r>
                      <w:rPr>
                        <w:b/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достижению</w:t>
                    </w:r>
                    <w:r>
                      <w:rPr>
                        <w:b/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консенсуса</w:t>
                    </w:r>
                    <w:r>
                      <w:rPr>
                        <w:b/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в</w:t>
                    </w:r>
                    <w:r>
                      <w:rPr>
                        <w:b/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трудовых</w:t>
                    </w:r>
                  </w:p>
                  <w:p>
                    <w:pPr>
                      <w:spacing w:before="1"/>
                      <w:ind w:left="272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спорах.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735" w:footer="480" w:top="1000" w:bottom="680" w:left="500" w:right="800"/>
          <w:pgNumType w:start="1"/>
        </w:sectPr>
      </w:pPr>
    </w:p>
    <w:p>
      <w:pPr>
        <w:pStyle w:val="Heading1"/>
        <w:spacing w:before="45"/>
        <w:ind w:left="493"/>
        <w:rPr>
          <w:rFonts w:ascii="Cambria" w:hAnsi="Cambria"/>
        </w:rPr>
      </w:pPr>
      <w:r>
        <w:rPr/>
        <w:pict>
          <v:shape style="position:absolute;margin-left:67.704002pt;margin-top:-62.248207pt;width:21.55pt;height:15.7pt;mso-position-horizontal-relative:page;mso-position-vertical-relative:paragraph;z-index:-15800832" type="#_x0000_t202" filled="false" stroked="false">
            <v:textbox inset="0,0,0,0">
              <w:txbxContent>
                <w:p>
                  <w:pPr>
                    <w:spacing w:line="313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</w:t>
                  </w:r>
                  <w:r>
                    <w:rPr>
                      <w:spacing w:val="5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5676900</wp:posOffset>
            </wp:positionH>
            <wp:positionV relativeFrom="page">
              <wp:posOffset>380999</wp:posOffset>
            </wp:positionV>
            <wp:extent cx="1514475" cy="333375"/>
            <wp:effectExtent l="0" t="0" r="0" b="0"/>
            <wp:wrapNone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0.5pt;margin-top:35.999985pt;width:7.5pt;height:768.75pt;mso-position-horizontal-relative:page;mso-position-vertical-relative:page;z-index:15730688" coordorigin="7410,720" coordsize="150,15375" path="m7499,870l7471,870,7460,881,7460,909,7471,920,7499,920,7510,909,7510,881,7499,870xm7485,720l7410,795,7485,870,7535,820,7471,820,7460,809,7460,781,7471,770,7535,770,7485,720xm7499,770l7471,770,7460,781,7460,809,7471,820,7499,820,7510,809,7510,781,7499,770xm7535,770l7499,770,7510,781,7510,809,7499,820,7535,820,7560,795,7535,770xm7499,970l7471,970,7460,981,7460,1009,7471,1020,7499,1020,7510,1009,7510,981,7499,970xm7499,1070l7471,1070,7460,1081,7460,1109,7471,1120,7499,1120,7510,1109,7510,1081,7499,1070xm7499,1170l7471,1170,7460,1181,7460,1209,7471,1220,7499,1220,7510,1209,7510,1181,7499,1170xm7499,1270l7471,1270,7460,1281,7460,1309,7471,1320,7499,1320,7510,1309,7510,1281,7499,1270xm7499,1370l7471,1370,7460,1381,7460,1409,7471,1420,7499,1420,7510,1409,7510,1381,7499,1370xm7499,1470l7471,1470,7460,1482,7460,1509,7471,1520,7499,1520,7510,1509,7510,1482,7499,1470xm7499,1570l7471,1570,7460,1582,7460,1609,7471,1620,7499,1620,7510,1609,7510,1582,7499,1570xm7499,1670l7471,1670,7460,1682,7460,1709,7471,1720,7499,1720,7510,1709,7510,1682,7499,1670xm7499,1770l7471,1770,7460,1782,7460,1809,7471,1821,7499,1821,7510,1809,7510,1782,7499,1770xm7499,1871l7471,1871,7460,1882,7460,1909,7471,1921,7499,1921,7510,1909,7510,1882,7499,1871xm7499,1971l7471,1971,7460,1982,7460,2009,7471,2021,7499,2021,7510,2009,7510,1982,7499,1971xm7499,2071l7471,2071,7460,2082,7460,2110,7471,2121,7499,2121,7510,2110,7510,2082,7499,2071xm7499,2171l7471,2171,7460,2182,7460,2210,7471,2221,7499,2221,7510,2210,7510,2182,7499,2171xm7499,2271l7471,2271,7460,2282,7460,2310,7471,2321,7499,2321,7510,2310,7510,2282,7499,2271xm7499,2371l7471,2371,7460,2382,7460,2410,7471,2421,7499,2421,7510,2410,7510,2382,7499,2371xm7499,2471l7471,2471,7460,2482,7460,2510,7471,2521,7499,2521,7510,2510,7510,2482,7499,2471xm7499,2571l7471,2571,7460,2582,7460,2610,7471,2621,7499,2621,7510,2610,7510,2582,7499,2571xm7499,2671l7471,2671,7460,2682,7460,2710,7471,2721,7499,2721,7510,2710,7510,2682,7499,2671xm7499,2771l7471,2771,7460,2782,7460,2810,7471,2821,7499,2821,7510,2810,7510,2782,7499,2771xm7499,2871l7471,2871,7460,2882,7460,2910,7471,2921,7499,2921,7510,2910,7510,2882,7499,2871xm7499,2971l7471,2971,7460,2982,7460,3010,7471,3021,7499,3021,7510,3010,7510,2982,7499,2971xm7499,3071l7471,3071,7460,3082,7460,3110,7471,3121,7499,3121,7510,3110,7510,3082,7499,3071xm7499,3171l7471,3171,7460,3182,7460,3210,7471,3221,7499,3221,7510,3210,7510,3182,7499,3171xm7499,3271l7471,3271,7460,3282,7460,3310,7471,3321,7499,3321,7510,3310,7510,3282,7499,3271xm7499,3371l7471,3371,7460,3382,7460,3410,7471,3421,7499,3421,7510,3410,7510,3382,7499,3371xm7499,3471l7471,3471,7460,3483,7460,3510,7471,3521,7499,3521,7510,3510,7510,3483,7499,3471xm7499,3571l7471,3571,7460,3583,7460,3610,7471,3621,7499,3621,7510,3610,7510,3583,7499,3571xm7499,3671l7471,3671,7460,3683,7460,3710,7471,3721,7499,3721,7510,3710,7510,3683,7499,3671xm7499,3771l7471,3771,7460,3783,7460,3810,7471,3822,7499,3822,7510,3810,7510,3783,7499,3771xm7499,3872l7471,3872,7460,3883,7460,3910,7471,3922,7499,3922,7510,3910,7510,3883,7499,3872xm7499,3972l7471,3972,7460,3983,7460,4010,7471,4022,7499,4022,7510,4010,7510,3983,7499,3972xm7499,4072l7471,4072,7460,4083,7460,4111,7471,4122,7499,4122,7510,4111,7510,4083,7499,4072xm7499,4172l7471,4172,7460,4183,7460,4211,7471,4222,7499,4222,7510,4211,7510,4183,7499,4172xm7499,4272l7471,4272,7460,4283,7460,4311,7471,4322,7499,4322,7510,4311,7510,4283,7499,4272xm7499,4372l7471,4372,7460,4383,7460,4411,7471,4422,7499,4422,7510,4411,7510,4383,7499,4372xm7499,4472l7471,4472,7460,4483,7460,4511,7471,4522,7499,4522,7510,4511,7510,4483,7499,4472xm7499,4572l7471,4572,7460,4583,7460,4611,7471,4622,7499,4622,7510,4611,7510,4583,7499,4572xm7499,4672l7471,4672,7460,4683,7460,4711,7471,4722,7499,4722,7510,4711,7510,4683,7499,4672xm7499,4772l7471,4772,7460,4783,7460,4811,7471,4822,7499,4822,7510,4811,7510,4783,7499,4772xm7499,4872l7471,4872,7460,4883,7460,4911,7471,4922,7499,4922,7510,4911,7510,4883,7499,4872xm7499,4972l7471,4972,7460,4983,7460,5011,7471,5022,7499,5022,7510,5011,7510,4983,7499,4972xm7499,5072l7471,5072,7460,5083,7460,5111,7471,5122,7499,5122,7510,5111,7510,5083,7499,5072xm7499,5172l7471,5172,7460,5183,7460,5211,7471,5222,7499,5222,7510,5211,7510,5183,7499,5172xm7499,5272l7471,5272,7460,5283,7460,5311,7471,5322,7499,5322,7510,5311,7510,5283,7499,5272xm7499,5372l7471,5372,7460,5383,7460,5411,7471,5422,7499,5422,7510,5411,7510,5383,7499,5372xm7499,5472l7471,5472,7460,5484,7460,5511,7471,5522,7499,5522,7510,5511,7510,5484,7499,5472xm7499,5572l7471,5572,7460,5584,7460,5611,7471,5622,7499,5622,7510,5611,7510,5584,7499,5572xm7499,5672l7471,5672,7460,5684,7460,5711,7471,5722,7499,5722,7510,5711,7510,5684,7499,5672xm7499,5772l7471,5772,7460,5784,7460,5811,7471,5823,7499,5823,7510,5811,7510,5784,7499,5772xm7499,5873l7471,5873,7460,5884,7460,5911,7471,5923,7499,5923,7510,5911,7510,5884,7499,5873xm7499,5973l7471,5973,7460,5984,7460,6011,7471,6023,7499,6023,7510,6011,7510,5984,7499,5973xm7499,6073l7471,6073,7460,6084,7460,6112,7471,6123,7499,6123,7510,6112,7510,6084,7499,6073xm7499,6173l7471,6173,7460,6184,7460,6212,7471,6223,7499,6223,7510,6212,7510,6184,7499,6173xm7499,6273l7471,6273,7460,6284,7460,6312,7471,6323,7499,6323,7510,6312,7510,6284,7499,6273xm7499,6373l7471,6373,7460,6384,7460,6412,7471,6423,7499,6423,7510,6412,7510,6384,7499,6373xm7499,6473l7471,6473,7460,6484,7460,6512,7471,6523,7499,6523,7510,6512,7510,6484,7499,6473xm7499,6573l7471,6573,7460,6584,7460,6612,7471,6623,7499,6623,7510,6612,7510,6584,7499,6573xm7499,6673l7471,6673,7460,6684,7460,6712,7471,6723,7499,6723,7510,6712,7510,6684,7499,6673xm7499,6773l7471,6773,7460,6784,7460,6812,7471,6823,7499,6823,7510,6812,7510,6784,7499,6773xm7499,6873l7471,6873,7460,6884,7460,6912,7471,6923,7499,6923,7510,6912,7510,6884,7499,6873xm7499,6973l7471,6973,7460,6984,7460,7012,7471,7023,7499,7023,7510,7012,7510,6984,7499,6973xm7499,7073l7471,7073,7460,7084,7460,7112,7471,7123,7499,7123,7510,7112,7510,7084,7499,7073xm7499,7173l7471,7173,7460,7184,7460,7212,7471,7223,7499,7223,7510,7212,7510,7184,7499,7173xm7499,7273l7471,7273,7460,7284,7460,7312,7471,7323,7499,7323,7510,7312,7510,7284,7499,7273xm7499,7373l7471,7373,7460,7384,7460,7412,7471,7423,7499,7423,7510,7412,7510,7384,7499,7373xm7499,7473l7471,7473,7460,7485,7460,7512,7471,7523,7499,7523,7510,7512,7510,7485,7499,7473xm7499,7573l7471,7573,7460,7585,7460,7612,7471,7623,7499,7623,7510,7612,7510,7585,7499,7573xm7499,7673l7471,7673,7460,7685,7460,7712,7471,7723,7499,7723,7510,7712,7510,7685,7499,7673xm7499,7773l7471,7773,7460,7785,7460,7812,7471,7824,7499,7824,7510,7812,7510,7785,7499,7773xm7499,7874l7471,7874,7460,7885,7460,7912,7471,7924,7499,7924,7510,7912,7510,7885,7499,7874xm7499,7974l7471,7974,7460,7985,7460,8012,7471,8024,7499,8024,7510,8012,7510,7985,7499,7974xm7499,8074l7471,8074,7460,8085,7460,8113,7471,8124,7499,8124,7510,8113,7510,8085,7499,8074xm7499,8174l7471,8174,7460,8185,7460,8213,7471,8224,7499,8224,7510,8213,7510,8185,7499,8174xm7499,8274l7471,8274,7460,8285,7460,8313,7471,8324,7499,8324,7510,8313,7510,8285,7499,8274xm7499,8374l7471,8374,7460,8385,7460,8413,7471,8424,7499,8424,7510,8413,7510,8385,7499,8374xm7499,8474l7471,8474,7460,8485,7460,8513,7471,8524,7499,8524,7510,8513,7510,8485,7499,8474xm7499,8574l7471,8574,7460,8585,7460,8613,7471,8624,7499,8624,7510,8613,7510,8585,7499,8574xm7499,8674l7471,8674,7460,8685,7460,8713,7471,8724,7499,8724,7510,8713,7510,8685,7499,8674xm7499,8774l7471,8774,7460,8785,7460,8813,7471,8824,7499,8824,7510,8813,7510,8785,7499,8774xm7499,8874l7471,8874,7460,8885,7460,8913,7471,8924,7499,8924,7510,8913,7510,8885,7499,8874xm7499,8974l7471,8974,7460,8985,7460,9013,7471,9024,7499,9024,7510,9013,7510,8985,7499,8974xm7499,9074l7471,9074,7460,9085,7460,9113,7471,9124,7499,9124,7510,9113,7510,9085,7499,9074xm7499,9174l7471,9174,7460,9185,7460,9213,7471,9224,7499,9224,7510,9213,7510,9185,7499,9174xm7499,9274l7471,9274,7460,9285,7460,9313,7471,9324,7499,9324,7510,9313,7510,9285,7499,9274xm7499,9374l7471,9374,7460,9385,7460,9413,7471,9424,7499,9424,7510,9413,7510,9385,7499,9374xm7499,9474l7471,9474,7460,9486,7460,9513,7471,9524,7499,9524,7510,9513,7510,9486,7499,9474xm7499,9574l7471,9574,7460,9586,7460,9613,7471,9624,7499,9624,7510,9613,7510,9586,7499,9574xm7499,9674l7471,9674,7460,9686,7460,9713,7471,9724,7499,9724,7510,9713,7510,9686,7499,9674xm7499,9774l7471,9774,7460,9786,7460,9813,7471,9825,7499,9825,7510,9813,7510,9786,7499,9774xm7499,9875l7471,9875,7460,9886,7460,9913,7471,9925,7499,9925,7510,9913,7510,9886,7499,9875xm7499,9975l7471,9975,7460,9986,7460,10013,7471,10025,7499,10025,7510,10013,7510,9986,7499,9975xm7499,10075l7471,10075,7460,10086,7460,10113,7471,10125,7499,10125,7510,10113,7510,10086,7499,10075xm7499,10175l7471,10175,7460,10186,7460,10214,7471,10225,7499,10225,7510,10214,7510,10186,7499,10175xm7499,10275l7471,10275,7460,10286,7460,10314,7471,10325,7499,10325,7510,10314,7510,10286,7499,10275xm7499,10375l7471,10375,7460,10386,7460,10414,7471,10425,7499,10425,7510,10414,7510,10386,7499,10375xm7499,10475l7471,10475,7460,10486,7460,10514,7471,10525,7499,10525,7510,10514,7510,10486,7499,10475xm7499,10575l7471,10575,7460,10586,7460,10614,7471,10625,7499,10625,7510,10614,7510,10586,7499,10575xm7499,10675l7471,10675,7460,10686,7460,10714,7471,10725,7499,10725,7510,10714,7510,10686,7499,10675xm7499,10775l7471,10775,7460,10786,7460,10814,7471,10825,7499,10825,7510,10814,7510,10786,7499,10775xm7499,10875l7471,10875,7460,10886,7460,10914,7471,10925,7499,10925,7510,10914,7510,10886,7499,10875xm7499,10975l7471,10975,7460,10986,7460,11014,7471,11025,7499,11025,7510,11014,7510,10986,7499,10975xm7499,11075l7471,11075,7460,11086,7460,11114,7471,11125,7499,11125,7510,11114,7510,11086,7499,11075xm7499,11175l7471,11175,7460,11186,7460,11214,7471,11225,7499,11225,7510,11214,7510,11186,7499,11175xm7499,11275l7471,11275,7460,11286,7460,11314,7471,11325,7499,11325,7510,11314,7510,11286,7499,11275xm7499,11375l7471,11375,7460,11386,7460,11414,7471,11425,7499,11425,7510,11414,7510,11386,7499,11375xm7499,11475l7471,11475,7460,11487,7460,11514,7471,11525,7499,11525,7510,11514,7510,11487,7499,11475xm7499,11575l7471,11575,7460,11587,7460,11614,7471,11625,7499,11625,7510,11614,7510,11587,7499,11575xm7499,11675l7471,11675,7460,11687,7460,11714,7471,11725,7499,11725,7510,11714,7510,11687,7499,11675xm7499,11775l7471,11775,7460,11787,7460,11814,7471,11826,7499,11826,7510,11814,7510,11787,7499,11775xm7499,11876l7471,11876,7460,11887,7460,11914,7471,11926,7499,11926,7510,11914,7510,11887,7499,11876xm7499,11976l7471,11976,7460,11987,7460,12014,7471,12026,7499,12026,7510,12014,7510,11987,7499,11976xm7499,12076l7471,12076,7460,12087,7460,12115,7471,12126,7499,12126,7510,12115,7510,12087,7499,12076xm7499,12176l7471,12176,7460,12187,7460,12215,7471,12226,7499,12226,7510,12215,7510,12187,7499,12176xm7499,12276l7471,12276,7460,12287,7460,12315,7471,12326,7499,12326,7510,12315,7510,12287,7499,12276xm7499,12376l7471,12376,7460,12387,7460,12415,7471,12426,7499,12426,7510,12415,7510,12387,7499,12376xm7499,12476l7471,12476,7460,12487,7460,12515,7471,12526,7499,12526,7510,12515,7510,12487,7499,12476xm7499,12576l7471,12576,7460,12587,7460,12615,7471,12626,7499,12626,7510,12615,7510,12587,7499,12576xm7499,12676l7471,12676,7460,12687,7460,12715,7471,12726,7499,12726,7510,12715,7510,12687,7499,12676xm7499,12776l7471,12776,7460,12787,7460,12815,7471,12826,7499,12826,7510,12815,7510,12787,7499,12776xm7499,12876l7471,12876,7460,12887,7460,12915,7471,12926,7499,12926,7510,12915,7510,12887,7499,12876xm7499,12976l7471,12976,7460,12987,7460,13015,7471,13026,7499,13026,7510,13015,7510,12987,7499,12976xm7499,13076l7471,13076,7460,13087,7460,13115,7471,13126,7499,13126,7510,13115,7510,13087,7499,13076xm7499,13176l7471,13176,7460,13187,7460,13215,7471,13226,7499,13226,7510,13215,7510,13187,7499,13176xm7499,13276l7471,13276,7460,13287,7460,13315,7471,13326,7499,13326,7510,13315,7510,13287,7499,13276xm7499,13376l7471,13376,7460,13387,7460,13415,7471,13426,7499,13426,7510,13415,7510,13387,7499,13376xm7499,13476l7471,13476,7460,13488,7460,13515,7471,13526,7499,13526,7510,13515,7510,13488,7499,13476xm7499,13576l7471,13576,7460,13588,7460,13615,7471,13626,7499,13626,7510,13615,7510,13588,7499,13576xm7499,13676l7471,13676,7460,13688,7460,13715,7471,13726,7499,13726,7510,13715,7510,13688,7499,13676xm7499,13777l7471,13777,7460,13788,7460,13815,7471,13827,7499,13827,7510,13815,7510,13788,7499,13777xm7499,13877l7471,13877,7460,13888,7460,13915,7471,13927,7499,13927,7510,13915,7510,13888,7499,13877xm7499,13977l7471,13977,7460,13988,7460,14015,7471,14027,7499,14027,7510,14015,7510,13988,7499,13977xm7499,14077l7471,14077,7460,14088,7460,14116,7471,14127,7485,14127,7499,14127,7510,14116,7510,14088,7499,14077xm7499,14177l7471,14177,7460,14188,7460,14216,7471,14227,7499,14227,7510,14216,7510,14188,7499,14177xm7499,14277l7471,14277,7460,14288,7460,14316,7471,14327,7499,14327,7510,14316,7510,14288,7499,14277xm7499,14377l7471,14377,7460,14388,7460,14416,7471,14427,7499,14427,7510,14416,7510,14388,7499,14377xm7499,14477l7471,14477,7460,14488,7460,14516,7471,14527,7499,14527,7510,14516,7510,14488,7499,14477xm7499,14577l7471,14577,7460,14588,7460,14616,7471,14627,7499,14627,7510,14616,7510,14588,7499,14577xm7499,14677l7471,14677,7460,14688,7460,14716,7471,14727,7499,14727,7510,14716,7510,14688,7499,14677xm7499,14777l7471,14777,7460,14788,7460,14816,7471,14827,7499,14827,7510,14816,7510,14788,7499,14777xm7499,14877l7471,14877,7460,14888,7460,14916,7471,14927,7499,14927,7510,14916,7510,14888,7499,14877xm7499,14977l7471,14977,7460,14988,7460,15016,7471,15027,7499,15027,7510,15016,7510,14988,7499,14977xm7499,15077l7471,15077,7460,15088,7460,15116,7471,15127,7499,15127,7510,15116,7510,15088,7499,15077xm7499,15177l7471,15177,7460,15188,7460,15216,7471,15227,7499,15227,7510,15216,7510,15188,7499,15177xm7499,15277l7471,15277,7460,15288,7460,15316,7471,15327,7499,15327,7510,15316,7510,15288,7499,15277xm7499,15377l7471,15377,7460,15388,7460,15416,7471,15427,7499,15427,7510,15416,7510,15388,7499,15377xm7499,15477l7471,15477,7460,15489,7460,15516,7471,15527,7499,15527,7510,15516,7510,15489,7499,15477xm7499,15577l7471,15577,7460,15589,7460,15616,7471,15627,7499,15627,7510,15616,7510,15589,7499,15577xm7499,15677l7471,15677,7460,15689,7460,15716,7471,15728,7499,15728,7510,15716,7510,15689,7499,15677xm7499,15778l7471,15778,7460,15789,7460,15816,7471,15828,7499,15828,7510,15816,7510,15789,7499,15778xm7499,15878l7471,15878,7460,15889,7460,15916,7471,15928,7499,15928,7510,15916,7510,15889,7499,15878xm7485,15945l7410,16020,7485,16095,7552,16028,7471,16028,7460,16016,7460,15989,7471,15978,7518,15978,7485,15945xm7499,15978l7471,15978,7460,15989,7460,16016,7471,16028,7499,16028,7510,16016,7510,15989,7499,15978xm7518,15978l7499,15978,7510,15989,7510,16016,7499,16028,7552,16028,7560,16020,7518,15978xe" filled="true" fillcolor="#4f81bc" stroked="false">
            <v:path arrowok="t"/>
            <v:fill type="solid"/>
            <w10:wrap type="none"/>
          </v:shape>
        </w:pict>
      </w:r>
      <w:r>
        <w:rPr>
          <w:rFonts w:ascii="Cambria" w:hAnsi="Cambria"/>
          <w:color w:val="001F5F"/>
        </w:rPr>
        <w:t>Программа</w:t>
      </w:r>
      <w:r>
        <w:rPr>
          <w:rFonts w:ascii="Cambria" w:hAnsi="Cambria"/>
          <w:color w:val="001F5F"/>
          <w:spacing w:val="-5"/>
        </w:rPr>
        <w:t> </w:t>
      </w:r>
      <w:r>
        <w:rPr>
          <w:rFonts w:ascii="Cambria" w:hAnsi="Cambria"/>
          <w:color w:val="001F5F"/>
        </w:rPr>
        <w:t>семинара: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40" w:lineRule="auto" w:before="181" w:after="0"/>
        <w:ind w:left="777" w:right="0" w:hanging="285"/>
        <w:jc w:val="left"/>
        <w:rPr>
          <w:sz w:val="24"/>
        </w:rPr>
      </w:pPr>
      <w:r>
        <w:rPr>
          <w:sz w:val="24"/>
        </w:rPr>
        <w:t>Отношения,</w:t>
      </w:r>
      <w:r>
        <w:rPr>
          <w:spacing w:val="-6"/>
          <w:sz w:val="24"/>
        </w:rPr>
        <w:t> </w:t>
      </w:r>
      <w:r>
        <w:rPr>
          <w:sz w:val="24"/>
        </w:rPr>
        <w:t>непосредственно</w:t>
      </w:r>
      <w:r>
        <w:rPr>
          <w:spacing w:val="-3"/>
          <w:sz w:val="24"/>
        </w:rPr>
        <w:t> </w:t>
      </w:r>
      <w:r>
        <w:rPr>
          <w:sz w:val="24"/>
        </w:rPr>
        <w:t>связанные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трудовыми;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40" w:lineRule="auto" w:before="1" w:after="0"/>
        <w:ind w:left="777" w:right="0" w:hanging="285"/>
        <w:jc w:val="left"/>
        <w:rPr>
          <w:sz w:val="24"/>
        </w:rPr>
      </w:pPr>
      <w:r>
        <w:rPr>
          <w:sz w:val="24"/>
        </w:rPr>
        <w:t>Причины</w:t>
      </w:r>
      <w:r>
        <w:rPr>
          <w:spacing w:val="-4"/>
          <w:sz w:val="24"/>
        </w:rPr>
        <w:t> </w:t>
      </w:r>
      <w:r>
        <w:rPr>
          <w:sz w:val="24"/>
        </w:rPr>
        <w:t>возникновения</w:t>
      </w:r>
      <w:r>
        <w:rPr>
          <w:spacing w:val="-4"/>
          <w:sz w:val="24"/>
        </w:rPr>
        <w:t> </w:t>
      </w:r>
      <w:r>
        <w:rPr>
          <w:sz w:val="24"/>
        </w:rPr>
        <w:t>трудовых</w:t>
      </w:r>
      <w:r>
        <w:rPr>
          <w:spacing w:val="-2"/>
          <w:sz w:val="24"/>
        </w:rPr>
        <w:t> </w:t>
      </w:r>
      <w:r>
        <w:rPr>
          <w:sz w:val="24"/>
        </w:rPr>
        <w:t>споров;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40" w:lineRule="auto" w:before="0" w:after="0"/>
        <w:ind w:left="493" w:right="4" w:firstLine="0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37"/>
          <w:sz w:val="24"/>
        </w:rPr>
        <w:t> </w:t>
      </w:r>
      <w:r>
        <w:rPr>
          <w:sz w:val="24"/>
        </w:rPr>
        <w:t>виды</w:t>
      </w:r>
      <w:r>
        <w:rPr>
          <w:spacing w:val="36"/>
          <w:sz w:val="24"/>
        </w:rPr>
        <w:t> </w:t>
      </w:r>
      <w:r>
        <w:rPr>
          <w:sz w:val="24"/>
        </w:rPr>
        <w:t>трудовых</w:t>
      </w:r>
      <w:r>
        <w:rPr>
          <w:spacing w:val="40"/>
          <w:sz w:val="24"/>
        </w:rPr>
        <w:t> </w:t>
      </w:r>
      <w:r>
        <w:rPr>
          <w:sz w:val="24"/>
        </w:rPr>
        <w:t>споров:</w:t>
      </w:r>
      <w:r>
        <w:rPr>
          <w:spacing w:val="36"/>
          <w:sz w:val="24"/>
        </w:rPr>
        <w:t> </w:t>
      </w:r>
      <w:r>
        <w:rPr>
          <w:sz w:val="24"/>
        </w:rPr>
        <w:t>индивидуальные</w:t>
      </w:r>
      <w:r>
        <w:rPr>
          <w:spacing w:val="37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коллективные;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  <w:tab w:pos="1851" w:val="left" w:leader="none"/>
          <w:tab w:pos="3950" w:val="left" w:leader="none"/>
          <w:tab w:pos="5897" w:val="left" w:leader="none"/>
        </w:tabs>
        <w:spacing w:line="240" w:lineRule="auto" w:before="0" w:after="0"/>
        <w:ind w:left="493" w:right="4" w:firstLine="0"/>
        <w:jc w:val="left"/>
        <w:rPr>
          <w:sz w:val="24"/>
        </w:rPr>
      </w:pPr>
      <w:r>
        <w:rPr>
          <w:sz w:val="24"/>
        </w:rPr>
        <w:t>Органы,</w:t>
        <w:tab/>
        <w:t>рассматривающие</w:t>
        <w:tab/>
        <w:t>индивидуальные</w:t>
        <w:tab/>
      </w:r>
      <w:r>
        <w:rPr>
          <w:spacing w:val="-1"/>
          <w:sz w:val="24"/>
        </w:rPr>
        <w:t>трудовые</w:t>
      </w:r>
      <w:r>
        <w:rPr>
          <w:spacing w:val="-57"/>
          <w:sz w:val="24"/>
        </w:rPr>
        <w:t> </w:t>
      </w:r>
      <w:r>
        <w:rPr>
          <w:sz w:val="24"/>
        </w:rPr>
        <w:t>споры;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40" w:lineRule="auto" w:before="0" w:after="0"/>
        <w:ind w:left="493" w:right="4" w:firstLine="0"/>
        <w:jc w:val="left"/>
        <w:rPr>
          <w:sz w:val="24"/>
        </w:rPr>
      </w:pPr>
      <w:r>
        <w:rPr>
          <w:sz w:val="24"/>
        </w:rPr>
        <w:t>Согласительная</w:t>
      </w:r>
      <w:r>
        <w:rPr>
          <w:spacing w:val="42"/>
          <w:sz w:val="24"/>
        </w:rPr>
        <w:t> </w:t>
      </w:r>
      <w:r>
        <w:rPr>
          <w:sz w:val="24"/>
        </w:rPr>
        <w:t>комиссия</w:t>
      </w:r>
      <w:r>
        <w:rPr>
          <w:spacing w:val="42"/>
          <w:sz w:val="24"/>
        </w:rPr>
        <w:t> </w:t>
      </w:r>
      <w:r>
        <w:rPr>
          <w:sz w:val="24"/>
        </w:rPr>
        <w:t>как</w:t>
      </w:r>
      <w:r>
        <w:rPr>
          <w:spacing w:val="43"/>
          <w:sz w:val="24"/>
        </w:rPr>
        <w:t> </w:t>
      </w:r>
      <w:r>
        <w:rPr>
          <w:sz w:val="24"/>
        </w:rPr>
        <w:t>постоянно</w:t>
      </w:r>
      <w:r>
        <w:rPr>
          <w:spacing w:val="40"/>
          <w:sz w:val="24"/>
        </w:rPr>
        <w:t> </w:t>
      </w:r>
      <w:r>
        <w:rPr>
          <w:sz w:val="24"/>
        </w:rPr>
        <w:t>действующий</w:t>
      </w:r>
      <w:r>
        <w:rPr>
          <w:spacing w:val="-57"/>
          <w:sz w:val="24"/>
        </w:rPr>
        <w:t> </w:t>
      </w:r>
      <w:r>
        <w:rPr>
          <w:sz w:val="24"/>
        </w:rPr>
        <w:t>орган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0" w:after="0"/>
        <w:ind w:left="493" w:right="4" w:firstLine="0"/>
        <w:jc w:val="left"/>
        <w:rPr>
          <w:sz w:val="24"/>
        </w:rPr>
      </w:pPr>
      <w:r>
        <w:rPr>
          <w:sz w:val="24"/>
        </w:rPr>
        <w:t>Согласительная комиссия: создание комиссии, порядок ее</w:t>
      </w:r>
      <w:r>
        <w:rPr>
          <w:spacing w:val="-57"/>
          <w:sz w:val="24"/>
        </w:rPr>
        <w:t> </w:t>
      </w:r>
      <w:r>
        <w:rPr>
          <w:sz w:val="24"/>
        </w:rPr>
        <w:t>работы, количественный состав членов согласительной</w:t>
      </w:r>
      <w:r>
        <w:rPr>
          <w:spacing w:val="1"/>
          <w:sz w:val="24"/>
        </w:rPr>
        <w:t> </w:t>
      </w:r>
      <w:r>
        <w:rPr>
          <w:sz w:val="24"/>
        </w:rPr>
        <w:t>комиссии,</w:t>
      </w:r>
      <w:r>
        <w:rPr>
          <w:spacing w:val="-4"/>
          <w:sz w:val="24"/>
        </w:rPr>
        <w:t> </w:t>
      </w:r>
      <w:r>
        <w:rPr>
          <w:sz w:val="24"/>
        </w:rPr>
        <w:t>срок</w:t>
      </w:r>
      <w:r>
        <w:rPr>
          <w:spacing w:val="-4"/>
          <w:sz w:val="24"/>
        </w:rPr>
        <w:t> </w:t>
      </w:r>
      <w:r>
        <w:rPr>
          <w:sz w:val="24"/>
        </w:rPr>
        <w:t>полномочий</w:t>
      </w:r>
      <w:r>
        <w:rPr>
          <w:spacing w:val="-4"/>
          <w:sz w:val="24"/>
        </w:rPr>
        <w:t> </w:t>
      </w:r>
      <w:r>
        <w:rPr>
          <w:sz w:val="24"/>
        </w:rPr>
        <w:t>членов</w:t>
      </w:r>
      <w:r>
        <w:rPr>
          <w:spacing w:val="-4"/>
          <w:sz w:val="24"/>
        </w:rPr>
        <w:t> </w:t>
      </w:r>
      <w:r>
        <w:rPr>
          <w:sz w:val="24"/>
        </w:rPr>
        <w:t>согласительной</w:t>
      </w:r>
      <w:r>
        <w:rPr>
          <w:spacing w:val="-6"/>
          <w:sz w:val="24"/>
        </w:rPr>
        <w:t> </w:t>
      </w:r>
      <w:r>
        <w:rPr>
          <w:sz w:val="24"/>
        </w:rPr>
        <w:t>комиссии</w:t>
      </w:r>
      <w:r>
        <w:rPr>
          <w:spacing w:val="-57"/>
          <w:sz w:val="24"/>
        </w:rPr>
        <w:t> </w:t>
      </w:r>
      <w:r>
        <w:rPr>
          <w:sz w:val="24"/>
        </w:rPr>
        <w:t>с учётом</w:t>
      </w:r>
      <w:r>
        <w:rPr>
          <w:spacing w:val="-1"/>
          <w:sz w:val="24"/>
        </w:rPr>
        <w:t> </w:t>
      </w:r>
      <w:r>
        <w:rPr>
          <w:sz w:val="24"/>
        </w:rPr>
        <w:t>положений</w:t>
      </w:r>
      <w:r>
        <w:rPr>
          <w:spacing w:val="2"/>
          <w:sz w:val="24"/>
        </w:rPr>
        <w:t> </w:t>
      </w:r>
      <w:r>
        <w:rPr>
          <w:sz w:val="24"/>
        </w:rPr>
        <w:t>Нормативного</w:t>
      </w:r>
      <w:r>
        <w:rPr>
          <w:spacing w:val="-1"/>
          <w:sz w:val="24"/>
        </w:rPr>
        <w:t> </w:t>
      </w:r>
      <w:r>
        <w:rPr>
          <w:sz w:val="24"/>
        </w:rPr>
        <w:t>постановления</w:t>
      </w:r>
      <w:r>
        <w:rPr>
          <w:spacing w:val="1"/>
          <w:sz w:val="24"/>
        </w:rPr>
        <w:t> </w:t>
      </w:r>
      <w:r>
        <w:rPr>
          <w:sz w:val="24"/>
        </w:rPr>
        <w:t>Верховного Суда Республики Казахстан от 6 октября 2017</w:t>
      </w:r>
      <w:r>
        <w:rPr>
          <w:spacing w:val="1"/>
          <w:sz w:val="24"/>
        </w:rPr>
        <w:t> </w:t>
      </w:r>
      <w:r>
        <w:rPr>
          <w:sz w:val="24"/>
        </w:rPr>
        <w:t>года № 9 О некоторых вопросах применения судами</w:t>
      </w:r>
      <w:r>
        <w:rPr>
          <w:spacing w:val="1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разрешении</w:t>
      </w:r>
      <w:r>
        <w:rPr>
          <w:spacing w:val="-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споров;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40" w:lineRule="auto" w:before="0" w:after="0"/>
        <w:ind w:left="493" w:right="915" w:firstLine="0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Трудовом</w:t>
      </w:r>
      <w:r>
        <w:rPr>
          <w:spacing w:val="-1"/>
          <w:sz w:val="24"/>
        </w:rPr>
        <w:t> </w:t>
      </w:r>
      <w:r>
        <w:rPr>
          <w:sz w:val="24"/>
        </w:rPr>
        <w:t>кодексе</w:t>
      </w:r>
      <w:r>
        <w:rPr>
          <w:spacing w:val="-3"/>
          <w:sz w:val="24"/>
        </w:rPr>
        <w:t> </w:t>
      </w:r>
      <w:r>
        <w:rPr>
          <w:sz w:val="24"/>
        </w:rPr>
        <w:t>РК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части</w:t>
      </w:r>
      <w:r>
        <w:rPr>
          <w:spacing w:val="-1"/>
          <w:sz w:val="24"/>
        </w:rPr>
        <w:t> </w:t>
      </w:r>
      <w:r>
        <w:rPr>
          <w:sz w:val="24"/>
        </w:rPr>
        <w:t>работы</w:t>
      </w:r>
      <w:r>
        <w:rPr>
          <w:spacing w:val="-57"/>
          <w:sz w:val="24"/>
        </w:rPr>
        <w:t> </w:t>
      </w:r>
      <w:r>
        <w:rPr>
          <w:sz w:val="24"/>
        </w:rPr>
        <w:t>согласительной</w:t>
      </w:r>
      <w:r>
        <w:rPr>
          <w:spacing w:val="-1"/>
          <w:sz w:val="24"/>
        </w:rPr>
        <w:t> </w:t>
      </w:r>
      <w:r>
        <w:rPr>
          <w:sz w:val="24"/>
        </w:rPr>
        <w:t>комиссии;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40" w:lineRule="auto" w:before="0" w:after="0"/>
        <w:ind w:left="493" w:right="116" w:firstLine="0"/>
        <w:jc w:val="both"/>
        <w:rPr>
          <w:sz w:val="24"/>
        </w:rPr>
      </w:pPr>
      <w:r>
        <w:rPr>
          <w:sz w:val="24"/>
        </w:rPr>
        <w:t>Содержание и порядок принятия решения согласительной</w:t>
      </w:r>
      <w:r>
        <w:rPr>
          <w:spacing w:val="-58"/>
          <w:sz w:val="24"/>
        </w:rPr>
        <w:t> </w:t>
      </w:r>
      <w:r>
        <w:rPr>
          <w:sz w:val="24"/>
        </w:rPr>
        <w:t>комиссией, роль посредника в разрешении индивидуального</w:t>
      </w:r>
      <w:r>
        <w:rPr>
          <w:spacing w:val="-57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спора;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40" w:lineRule="auto" w:before="1" w:after="0"/>
        <w:ind w:left="493" w:right="2" w:firstLine="0"/>
        <w:jc w:val="both"/>
        <w:rPr>
          <w:sz w:val="24"/>
        </w:rPr>
      </w:pPr>
      <w:r>
        <w:rPr>
          <w:sz w:val="24"/>
        </w:rPr>
        <w:t>Порядок принятия решения согласительной комиссией и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-2"/>
          <w:sz w:val="24"/>
        </w:rPr>
        <w:t> </w:t>
      </w:r>
      <w:r>
        <w:rPr>
          <w:sz w:val="24"/>
        </w:rPr>
        <w:t>содержание;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40" w:lineRule="auto" w:before="0" w:after="0"/>
        <w:ind w:left="493" w:right="715" w:firstLine="0"/>
        <w:jc w:val="left"/>
        <w:rPr>
          <w:sz w:val="24"/>
        </w:rPr>
      </w:pPr>
      <w:r>
        <w:rPr>
          <w:sz w:val="24"/>
        </w:rPr>
        <w:t>Изменения в сроках рассмотрения индивидуального</w:t>
      </w:r>
      <w:r>
        <w:rPr>
          <w:spacing w:val="-57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спора;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40" w:lineRule="auto" w:before="0" w:after="0"/>
        <w:ind w:left="493" w:right="1076" w:firstLine="0"/>
        <w:jc w:val="left"/>
        <w:rPr>
          <w:sz w:val="24"/>
        </w:rPr>
      </w:pPr>
      <w:r>
        <w:rPr>
          <w:sz w:val="24"/>
        </w:rPr>
        <w:t>Восстановление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работе</w:t>
      </w:r>
      <w:r>
        <w:rPr>
          <w:spacing w:val="-2"/>
          <w:sz w:val="24"/>
        </w:rPr>
        <w:t> </w:t>
      </w:r>
      <w:r>
        <w:rPr>
          <w:sz w:val="24"/>
        </w:rPr>
        <w:t>работника</w:t>
      </w:r>
      <w:r>
        <w:rPr>
          <w:spacing w:val="-3"/>
          <w:sz w:val="24"/>
        </w:rPr>
        <w:t> </w:t>
      </w:r>
      <w:r>
        <w:rPr>
          <w:sz w:val="24"/>
        </w:rPr>
        <w:t>органом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57"/>
          <w:sz w:val="24"/>
        </w:rPr>
        <w:t> </w:t>
      </w:r>
      <w:r>
        <w:rPr>
          <w:sz w:val="24"/>
        </w:rPr>
        <w:t>рассмотрению</w:t>
      </w:r>
      <w:r>
        <w:rPr>
          <w:spacing w:val="-3"/>
          <w:sz w:val="24"/>
        </w:rPr>
        <w:t> </w:t>
      </w:r>
      <w:r>
        <w:rPr>
          <w:sz w:val="24"/>
        </w:rPr>
        <w:t>индивидуального</w:t>
      </w:r>
      <w:r>
        <w:rPr>
          <w:spacing w:val="-3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спора;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40" w:lineRule="auto" w:before="0" w:after="0"/>
        <w:ind w:left="493" w:right="268" w:firstLine="0"/>
        <w:jc w:val="left"/>
        <w:rPr>
          <w:sz w:val="24"/>
        </w:rPr>
      </w:pPr>
      <w:r>
        <w:rPr>
          <w:sz w:val="24"/>
        </w:rPr>
        <w:t>Порядок восстановления работника в судебном порядке.</w:t>
      </w:r>
      <w:r>
        <w:rPr>
          <w:spacing w:val="-57"/>
          <w:sz w:val="24"/>
        </w:rPr>
        <w:t> </w:t>
      </w:r>
      <w:r>
        <w:rPr>
          <w:sz w:val="24"/>
        </w:rPr>
        <w:t>Риски</w:t>
      </w:r>
      <w:r>
        <w:rPr>
          <w:spacing w:val="-2"/>
          <w:sz w:val="24"/>
        </w:rPr>
        <w:t> </w:t>
      </w:r>
      <w:r>
        <w:rPr>
          <w:sz w:val="24"/>
        </w:rPr>
        <w:t>работодателя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рассмотрении</w:t>
      </w:r>
      <w:r>
        <w:rPr>
          <w:spacing w:val="-2"/>
          <w:sz w:val="24"/>
        </w:rPr>
        <w:t> </w:t>
      </w:r>
      <w:r>
        <w:rPr>
          <w:sz w:val="24"/>
        </w:rPr>
        <w:t>трудовых</w:t>
      </w:r>
      <w:r>
        <w:rPr>
          <w:spacing w:val="-1"/>
          <w:sz w:val="24"/>
        </w:rPr>
        <w:t> </w:t>
      </w:r>
      <w:r>
        <w:rPr>
          <w:sz w:val="24"/>
        </w:rPr>
        <w:t>споров;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40" w:lineRule="auto" w:before="0" w:after="0"/>
        <w:ind w:left="777" w:right="0" w:hanging="285"/>
        <w:jc w:val="left"/>
        <w:rPr>
          <w:sz w:val="24"/>
        </w:rPr>
      </w:pPr>
      <w:r>
        <w:rPr>
          <w:sz w:val="24"/>
        </w:rPr>
        <w:t>Неурегулирование</w:t>
      </w:r>
      <w:r>
        <w:rPr>
          <w:spacing w:val="-6"/>
          <w:sz w:val="24"/>
        </w:rPr>
        <w:t> </w:t>
      </w:r>
      <w:r>
        <w:rPr>
          <w:sz w:val="24"/>
        </w:rPr>
        <w:t>индивидуального</w:t>
      </w:r>
      <w:r>
        <w:rPr>
          <w:spacing w:val="-5"/>
          <w:sz w:val="24"/>
        </w:rPr>
        <w:t> </w:t>
      </w:r>
      <w:r>
        <w:rPr>
          <w:sz w:val="24"/>
        </w:rPr>
        <w:t>трудового</w:t>
      </w:r>
      <w:r>
        <w:rPr>
          <w:spacing w:val="-5"/>
          <w:sz w:val="24"/>
        </w:rPr>
        <w:t> </w:t>
      </w:r>
      <w:r>
        <w:rPr>
          <w:sz w:val="24"/>
        </w:rPr>
        <w:t>спора;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40" w:lineRule="auto" w:before="0" w:after="0"/>
        <w:ind w:left="493" w:right="457" w:firstLine="0"/>
        <w:jc w:val="left"/>
        <w:rPr>
          <w:sz w:val="24"/>
        </w:rPr>
      </w:pPr>
      <w:r>
        <w:rPr>
          <w:sz w:val="24"/>
        </w:rPr>
        <w:t>Немедленное исполнение решения согласительной</w:t>
      </w:r>
      <w:r>
        <w:rPr>
          <w:spacing w:val="1"/>
          <w:sz w:val="24"/>
        </w:rPr>
        <w:t> </w:t>
      </w:r>
      <w:r>
        <w:rPr>
          <w:sz w:val="24"/>
        </w:rPr>
        <w:t>комиссии и решения суда о восстановлении работника на</w:t>
      </w:r>
      <w:r>
        <w:rPr>
          <w:spacing w:val="-57"/>
          <w:sz w:val="24"/>
        </w:rPr>
        <w:t> </w:t>
      </w:r>
      <w:r>
        <w:rPr>
          <w:sz w:val="24"/>
        </w:rPr>
        <w:t>прежнем</w:t>
      </w:r>
      <w:r>
        <w:rPr>
          <w:spacing w:val="-2"/>
          <w:sz w:val="24"/>
        </w:rPr>
        <w:t> </w:t>
      </w:r>
      <w:r>
        <w:rPr>
          <w:sz w:val="24"/>
        </w:rPr>
        <w:t>месте работы.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40" w:lineRule="auto" w:before="1" w:after="0"/>
        <w:ind w:left="777" w:right="0" w:hanging="28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> </w:t>
      </w:r>
      <w:r>
        <w:rPr>
          <w:sz w:val="24"/>
        </w:rPr>
        <w:t>медиатора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разрешении</w:t>
      </w:r>
      <w:r>
        <w:rPr>
          <w:spacing w:val="-2"/>
          <w:sz w:val="24"/>
        </w:rPr>
        <w:t> </w:t>
      </w:r>
      <w:r>
        <w:rPr>
          <w:sz w:val="24"/>
        </w:rPr>
        <w:t>трудовых споров;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40" w:lineRule="auto" w:before="0" w:after="0"/>
        <w:ind w:left="493" w:right="3" w:firstLine="0"/>
        <w:jc w:val="both"/>
        <w:rPr>
          <w:sz w:val="24"/>
        </w:rPr>
      </w:pPr>
      <w:r>
        <w:rPr>
          <w:sz w:val="24"/>
        </w:rPr>
        <w:t>Профессиональный союз в компании: плюсы и минусы.</w:t>
      </w:r>
      <w:r>
        <w:rPr>
          <w:spacing w:val="1"/>
          <w:sz w:val="24"/>
        </w:rPr>
        <w:t> </w:t>
      </w:r>
      <w:r>
        <w:rPr>
          <w:sz w:val="24"/>
        </w:rPr>
        <w:t>Роль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1"/>
          <w:sz w:val="24"/>
        </w:rPr>
        <w:t> </w:t>
      </w:r>
      <w:r>
        <w:rPr>
          <w:sz w:val="24"/>
        </w:rPr>
        <w:t>работника в</w:t>
      </w:r>
      <w:r>
        <w:rPr>
          <w:spacing w:val="1"/>
          <w:sz w:val="24"/>
        </w:rPr>
        <w:t> </w:t>
      </w:r>
      <w:r>
        <w:rPr>
          <w:sz w:val="24"/>
        </w:rPr>
        <w:t>регулировании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отношений.</w:t>
      </w:r>
      <w:r>
        <w:rPr>
          <w:spacing w:val="-1"/>
          <w:sz w:val="24"/>
        </w:rPr>
        <w:t> </w:t>
      </w:r>
      <w:r>
        <w:rPr>
          <w:sz w:val="24"/>
        </w:rPr>
        <w:t>Полномочия</w:t>
      </w:r>
      <w:r>
        <w:rPr>
          <w:spacing w:val="-1"/>
          <w:sz w:val="24"/>
        </w:rPr>
        <w:t> </w:t>
      </w:r>
      <w:r>
        <w:rPr>
          <w:sz w:val="24"/>
        </w:rPr>
        <w:t>представителей</w:t>
      </w:r>
      <w:r>
        <w:rPr>
          <w:spacing w:val="-1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40" w:lineRule="auto" w:before="0" w:after="0"/>
        <w:ind w:left="493" w:right="0" w:firstLine="0"/>
        <w:jc w:val="both"/>
        <w:rPr>
          <w:sz w:val="24"/>
        </w:rPr>
      </w:pPr>
      <w:r>
        <w:rPr>
          <w:sz w:val="24"/>
        </w:rPr>
        <w:t>Новое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уполномочивании</w:t>
      </w:r>
      <w:r>
        <w:rPr>
          <w:spacing w:val="1"/>
          <w:sz w:val="24"/>
        </w:rPr>
        <w:t> </w:t>
      </w:r>
      <w:r>
        <w:rPr>
          <w:sz w:val="24"/>
        </w:rPr>
        <w:t>представителей</w:t>
      </w:r>
      <w:r>
        <w:rPr>
          <w:spacing w:val="1"/>
          <w:sz w:val="24"/>
        </w:rPr>
        <w:t> </w:t>
      </w:r>
      <w:r>
        <w:rPr>
          <w:sz w:val="24"/>
        </w:rPr>
        <w:t>работников:</w:t>
      </w:r>
      <w:r>
        <w:rPr>
          <w:spacing w:val="1"/>
          <w:sz w:val="24"/>
        </w:rPr>
        <w:t> </w:t>
      </w:r>
      <w:r>
        <w:rPr>
          <w:sz w:val="24"/>
        </w:rPr>
        <w:t>профсоюз</w:t>
      </w:r>
      <w:r>
        <w:rPr>
          <w:spacing w:val="-3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выборные</w:t>
      </w:r>
      <w:r>
        <w:rPr>
          <w:spacing w:val="-2"/>
          <w:sz w:val="24"/>
        </w:rPr>
        <w:t> </w:t>
      </w:r>
      <w:r>
        <w:rPr>
          <w:sz w:val="24"/>
        </w:rPr>
        <w:t>представители работников;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40" w:lineRule="auto" w:before="0" w:after="0"/>
        <w:ind w:left="493" w:right="5" w:firstLine="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> </w:t>
      </w:r>
      <w:r>
        <w:rPr>
          <w:sz w:val="24"/>
        </w:rPr>
        <w:t>причины</w:t>
      </w:r>
      <w:r>
        <w:rPr>
          <w:spacing w:val="1"/>
          <w:sz w:val="24"/>
        </w:rPr>
        <w:t> </w:t>
      </w:r>
      <w:r>
        <w:rPr>
          <w:sz w:val="24"/>
        </w:rPr>
        <w:t>возникновения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споров;</w:t>
      </w:r>
    </w:p>
    <w:p>
      <w:pPr>
        <w:pStyle w:val="ListParagraph"/>
        <w:numPr>
          <w:ilvl w:val="0"/>
          <w:numId w:val="1"/>
        </w:numPr>
        <w:tabs>
          <w:tab w:pos="778" w:val="left" w:leader="none"/>
        </w:tabs>
        <w:spacing w:line="240" w:lineRule="auto" w:before="0" w:after="0"/>
        <w:ind w:left="493" w:right="856" w:firstLine="0"/>
        <w:jc w:val="both"/>
        <w:rPr>
          <w:sz w:val="24"/>
        </w:rPr>
      </w:pPr>
      <w:r>
        <w:rPr>
          <w:sz w:val="24"/>
        </w:rPr>
        <w:t>Разъяснения</w:t>
      </w:r>
      <w:r>
        <w:rPr>
          <w:spacing w:val="-5"/>
          <w:sz w:val="24"/>
        </w:rPr>
        <w:t> </w:t>
      </w:r>
      <w:r>
        <w:rPr>
          <w:sz w:val="24"/>
        </w:rPr>
        <w:t>Верховного</w:t>
      </w:r>
      <w:r>
        <w:rPr>
          <w:spacing w:val="-4"/>
          <w:sz w:val="24"/>
        </w:rPr>
        <w:t> </w:t>
      </w:r>
      <w:r>
        <w:rPr>
          <w:sz w:val="24"/>
        </w:rPr>
        <w:t>суда</w:t>
      </w:r>
      <w:r>
        <w:rPr>
          <w:spacing w:val="-5"/>
          <w:sz w:val="24"/>
        </w:rPr>
        <w:t> </w:t>
      </w:r>
      <w:r>
        <w:rPr>
          <w:sz w:val="24"/>
        </w:rPr>
        <w:t>РК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привлечении</w:t>
      </w:r>
      <w:r>
        <w:rPr>
          <w:spacing w:val="-58"/>
          <w:sz w:val="24"/>
        </w:rPr>
        <w:t> </w:t>
      </w:r>
      <w:r>
        <w:rPr>
          <w:sz w:val="24"/>
        </w:rPr>
        <w:t>работников</w:t>
      </w:r>
      <w:r>
        <w:rPr>
          <w:spacing w:val="-5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дисциплинарной</w:t>
      </w:r>
      <w:r>
        <w:rPr>
          <w:spacing w:val="-1"/>
          <w:sz w:val="24"/>
        </w:rPr>
        <w:t> </w:t>
      </w:r>
      <w:r>
        <w:rPr>
          <w:sz w:val="24"/>
        </w:rPr>
        <w:t>ответственности;</w:t>
      </w:r>
    </w:p>
    <w:p>
      <w:pPr>
        <w:pStyle w:val="BodyText"/>
        <w:ind w:left="0"/>
      </w:pPr>
      <w:r>
        <w:rPr/>
        <w:br w:type="column"/>
      </w:r>
      <w:r>
        <w:rPr/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29"/>
        </w:rPr>
      </w:pPr>
    </w:p>
    <w:p>
      <w:pPr>
        <w:spacing w:before="0"/>
        <w:ind w:left="387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4951095</wp:posOffset>
            </wp:positionH>
            <wp:positionV relativeFrom="paragraph">
              <wp:posOffset>-1968252</wp:posOffset>
            </wp:positionV>
            <wp:extent cx="1752600" cy="1790700"/>
            <wp:effectExtent l="0" t="0" r="0" b="0"/>
            <wp:wrapNone/>
            <wp:docPr id="3" name="image5.jpeg" descr="http://skcu.kz/conference/2016/images/people/gilev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2"/>
        </w:rPr>
        <w:t>Гилёва</w:t>
      </w:r>
      <w:r>
        <w:rPr>
          <w:b/>
          <w:color w:val="FF0000"/>
          <w:spacing w:val="-5"/>
          <w:sz w:val="22"/>
        </w:rPr>
        <w:t> </w:t>
      </w:r>
      <w:r>
        <w:rPr>
          <w:b/>
          <w:color w:val="FF0000"/>
          <w:sz w:val="22"/>
        </w:rPr>
        <w:t>Наталья</w:t>
      </w:r>
      <w:r>
        <w:rPr>
          <w:b/>
          <w:color w:val="FF0000"/>
          <w:spacing w:val="-4"/>
          <w:sz w:val="22"/>
        </w:rPr>
        <w:t> </w:t>
      </w:r>
      <w:r>
        <w:rPr>
          <w:b/>
          <w:color w:val="FF0000"/>
          <w:sz w:val="22"/>
        </w:rPr>
        <w:t>Васильевна</w:t>
      </w:r>
    </w:p>
    <w:p>
      <w:pPr>
        <w:spacing w:line="257" w:lineRule="exact" w:before="0"/>
        <w:ind w:left="387" w:right="0" w:firstLine="0"/>
        <w:jc w:val="left"/>
        <w:rPr>
          <w:rFonts w:ascii="Cambria" w:hAnsi="Cambria"/>
          <w:i/>
          <w:sz w:val="22"/>
        </w:rPr>
      </w:pPr>
      <w:r>
        <w:rPr>
          <w:rFonts w:ascii="Cambria" w:hAnsi="Cambria"/>
          <w:i/>
          <w:sz w:val="22"/>
        </w:rPr>
        <w:t>(г.</w:t>
      </w:r>
      <w:r>
        <w:rPr>
          <w:rFonts w:ascii="Cambria" w:hAnsi="Cambria"/>
          <w:i/>
          <w:spacing w:val="-4"/>
          <w:sz w:val="22"/>
        </w:rPr>
        <w:t> </w:t>
      </w:r>
      <w:r>
        <w:rPr>
          <w:rFonts w:ascii="Cambria" w:hAnsi="Cambria"/>
          <w:i/>
          <w:sz w:val="22"/>
        </w:rPr>
        <w:t>Алматы)</w:t>
      </w:r>
    </w:p>
    <w:p>
      <w:pPr>
        <w:pStyle w:val="Heading2"/>
        <w:ind w:right="119"/>
      </w:pPr>
      <w:r>
        <w:rPr/>
        <w:t>кандидат юридических наук,</w:t>
      </w:r>
      <w:r>
        <w:rPr>
          <w:spacing w:val="-57"/>
        </w:rPr>
        <w:t> </w:t>
      </w:r>
      <w:r>
        <w:rPr/>
        <w:t>доцент кафедры</w:t>
      </w:r>
    </w:p>
    <w:p>
      <w:pPr>
        <w:spacing w:line="242" w:lineRule="auto" w:before="0"/>
        <w:ind w:left="387" w:right="296" w:firstLine="0"/>
        <w:jc w:val="left"/>
        <w:rPr>
          <w:b/>
          <w:sz w:val="24"/>
        </w:rPr>
      </w:pPr>
      <w:r>
        <w:rPr>
          <w:sz w:val="24"/>
          <w:shd w:fill="F0F0F0" w:color="auto" w:val="clear"/>
        </w:rPr>
        <w:t>международного права</w:t>
      </w:r>
      <w:r>
        <w:rPr>
          <w:spacing w:val="1"/>
          <w:sz w:val="24"/>
        </w:rPr>
        <w:t> </w:t>
      </w:r>
      <w:r>
        <w:rPr>
          <w:b/>
          <w:sz w:val="24"/>
        </w:rPr>
        <w:t>Казахского Национального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Университета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им.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аль-</w:t>
      </w:r>
    </w:p>
    <w:p>
      <w:pPr>
        <w:pStyle w:val="Heading2"/>
        <w:spacing w:line="273" w:lineRule="exact"/>
      </w:pPr>
      <w:r>
        <w:rPr/>
        <w:t>Фараби.</w:t>
      </w:r>
    </w:p>
    <w:p>
      <w:pPr>
        <w:pStyle w:val="BodyText"/>
        <w:spacing w:before="8"/>
        <w:ind w:left="0"/>
        <w:rPr>
          <w:b/>
          <w:sz w:val="21"/>
        </w:rPr>
      </w:pPr>
    </w:p>
    <w:p>
      <w:pPr>
        <w:spacing w:line="277" w:lineRule="exact" w:before="0"/>
        <w:ind w:left="387" w:right="0" w:firstLine="0"/>
        <w:jc w:val="left"/>
        <w:rPr>
          <w:rFonts w:ascii="Cambria" w:hAnsi="Cambria"/>
          <w:b/>
          <w:sz w:val="24"/>
        </w:rPr>
      </w:pPr>
      <w:r>
        <w:rPr>
          <w:rFonts w:ascii="Cambria" w:hAnsi="Cambria"/>
          <w:b/>
          <w:color w:val="001F5F"/>
          <w:sz w:val="24"/>
        </w:rPr>
        <w:t>Целевая</w:t>
      </w:r>
      <w:r>
        <w:rPr>
          <w:rFonts w:ascii="Cambria" w:hAnsi="Cambria"/>
          <w:b/>
          <w:color w:val="001F5F"/>
          <w:spacing w:val="-3"/>
          <w:sz w:val="24"/>
        </w:rPr>
        <w:t> </w:t>
      </w:r>
      <w:r>
        <w:rPr>
          <w:rFonts w:ascii="Cambria" w:hAnsi="Cambria"/>
          <w:b/>
          <w:color w:val="001F5F"/>
          <w:sz w:val="24"/>
        </w:rPr>
        <w:t>аудитория:</w:t>
      </w:r>
    </w:p>
    <w:p>
      <w:pPr>
        <w:pStyle w:val="BodyText"/>
        <w:ind w:left="387" w:right="114"/>
      </w:pPr>
      <w:r>
        <w:rPr/>
        <w:t>Данный тренинг рассчитан для</w:t>
      </w:r>
      <w:r>
        <w:rPr>
          <w:spacing w:val="-57"/>
        </w:rPr>
        <w:t> </w:t>
      </w:r>
      <w:r>
        <w:rPr/>
        <w:t>топ- менеджеров компаний,</w:t>
      </w:r>
      <w:r>
        <w:rPr>
          <w:spacing w:val="1"/>
        </w:rPr>
        <w:t> </w:t>
      </w:r>
      <w:r>
        <w:rPr/>
        <w:t>юристов, менеджеров по</w:t>
      </w:r>
      <w:r>
        <w:rPr>
          <w:spacing w:val="1"/>
        </w:rPr>
        <w:t> </w:t>
      </w:r>
      <w:r>
        <w:rPr/>
        <w:t>персоналу,</w:t>
      </w:r>
      <w:r>
        <w:rPr>
          <w:spacing w:val="-2"/>
        </w:rPr>
        <w:t> </w:t>
      </w:r>
      <w:r>
        <w:rPr/>
        <w:t>представителей</w:t>
      </w:r>
    </w:p>
    <w:p>
      <w:pPr>
        <w:pStyle w:val="BodyText"/>
        <w:ind w:left="387" w:right="724"/>
        <w:jc w:val="both"/>
      </w:pPr>
      <w:r>
        <w:rPr/>
        <w:t>работников, являющихся</w:t>
      </w:r>
      <w:r>
        <w:rPr>
          <w:spacing w:val="-57"/>
        </w:rPr>
        <w:t> </w:t>
      </w:r>
      <w:r>
        <w:rPr/>
        <w:t>членами согласительной</w:t>
      </w:r>
      <w:r>
        <w:rPr>
          <w:spacing w:val="1"/>
        </w:rPr>
        <w:t> </w:t>
      </w:r>
      <w:r>
        <w:rPr/>
        <w:t>комиссии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т.д.</w:t>
      </w:r>
    </w:p>
    <w:p>
      <w:pPr>
        <w:pStyle w:val="BodyText"/>
        <w:spacing w:before="1"/>
        <w:ind w:left="0"/>
      </w:pPr>
    </w:p>
    <w:p>
      <w:pPr>
        <w:pStyle w:val="Heading2"/>
        <w:spacing w:line="274" w:lineRule="exact"/>
      </w:pPr>
      <w:r>
        <w:rPr>
          <w:color w:val="001F5F"/>
        </w:rPr>
        <w:t>Подробности:</w:t>
      </w:r>
    </w:p>
    <w:p>
      <w:pPr>
        <w:pStyle w:val="BodyText"/>
        <w:spacing w:line="274" w:lineRule="exact"/>
        <w:ind w:left="387"/>
      </w:pPr>
      <w:r>
        <w:rPr/>
        <w:t>Онлайн-семинар</w:t>
      </w:r>
      <w:r>
        <w:rPr>
          <w:spacing w:val="-3"/>
        </w:rPr>
        <w:t> </w:t>
      </w:r>
      <w:r>
        <w:rPr/>
        <w:t>состоится</w:t>
      </w:r>
    </w:p>
    <w:p>
      <w:pPr>
        <w:pStyle w:val="Heading2"/>
        <w:rPr>
          <w:b w:val="0"/>
        </w:rPr>
      </w:pPr>
      <w:r>
        <w:rPr>
          <w:color w:val="FF0000"/>
        </w:rPr>
        <w:t>20-21</w:t>
      </w:r>
      <w:r>
        <w:rPr>
          <w:color w:val="FF0000"/>
          <w:spacing w:val="-1"/>
        </w:rPr>
        <w:t> </w:t>
      </w:r>
      <w:r>
        <w:rPr>
          <w:color w:val="FF0000"/>
        </w:rPr>
        <w:t>сентября 2021г.</w:t>
      </w:r>
      <w:r>
        <w:rPr>
          <w:b w:val="0"/>
          <w:color w:val="FF0000"/>
        </w:rPr>
        <w:t>,</w:t>
      </w:r>
    </w:p>
    <w:p>
      <w:pPr>
        <w:spacing w:before="5"/>
        <w:ind w:left="387" w:right="381" w:firstLine="0"/>
        <w:jc w:val="left"/>
        <w:rPr>
          <w:b/>
          <w:sz w:val="24"/>
        </w:rPr>
      </w:pPr>
      <w:r>
        <w:rPr>
          <w:b/>
          <w:sz w:val="24"/>
        </w:rPr>
        <w:t>На вебинарной платформе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Zoom.</w:t>
      </w:r>
    </w:p>
    <w:p>
      <w:pPr>
        <w:pStyle w:val="Heading2"/>
        <w:spacing w:line="274" w:lineRule="exact"/>
      </w:pPr>
      <w:r>
        <w:rPr/>
        <w:t>с</w:t>
      </w:r>
      <w:r>
        <w:rPr>
          <w:spacing w:val="-2"/>
        </w:rPr>
        <w:t> </w:t>
      </w:r>
      <w:r>
        <w:rPr/>
        <w:t>10.00 до</w:t>
      </w:r>
      <w:r>
        <w:rPr>
          <w:spacing w:val="-1"/>
        </w:rPr>
        <w:t> </w:t>
      </w:r>
      <w:r>
        <w:rPr/>
        <w:t>17.00 часов</w:t>
      </w:r>
    </w:p>
    <w:p>
      <w:pPr>
        <w:pStyle w:val="BodyText"/>
        <w:spacing w:line="274" w:lineRule="exact"/>
        <w:ind w:left="387"/>
      </w:pPr>
      <w:r>
        <w:rPr/>
        <w:t>Стоимость</w:t>
      </w:r>
      <w:r>
        <w:rPr>
          <w:spacing w:val="-1"/>
        </w:rPr>
        <w:t> </w:t>
      </w:r>
      <w:r>
        <w:rPr/>
        <w:t>участия:</w:t>
      </w:r>
    </w:p>
    <w:p>
      <w:pPr>
        <w:pStyle w:val="Heading1"/>
        <w:spacing w:before="66"/>
      </w:pPr>
      <w:r>
        <w:rPr>
          <w:color w:val="FF0000"/>
        </w:rPr>
        <w:t>До</w:t>
      </w:r>
      <w:r>
        <w:rPr>
          <w:color w:val="FF0000"/>
          <w:spacing w:val="-1"/>
        </w:rPr>
        <w:t> </w:t>
      </w:r>
      <w:r>
        <w:rPr>
          <w:color w:val="FF0000"/>
        </w:rPr>
        <w:t>15.08-</w:t>
      </w:r>
      <w:r>
        <w:rPr>
          <w:color w:val="FF0000"/>
          <w:spacing w:val="-2"/>
        </w:rPr>
        <w:t> </w:t>
      </w:r>
      <w:r>
        <w:rPr>
          <w:color w:val="FF0000"/>
        </w:rPr>
        <w:t>107</w:t>
      </w:r>
      <w:r>
        <w:rPr>
          <w:color w:val="FF0000"/>
          <w:spacing w:val="-1"/>
        </w:rPr>
        <w:t> </w:t>
      </w:r>
      <w:r>
        <w:rPr>
          <w:color w:val="FF0000"/>
        </w:rPr>
        <w:t>300</w:t>
      </w:r>
      <w:r>
        <w:rPr>
          <w:color w:val="FF0000"/>
          <w:spacing w:val="66"/>
        </w:rPr>
        <w:t> </w:t>
      </w:r>
      <w:r>
        <w:rPr>
          <w:color w:val="FF0000"/>
        </w:rPr>
        <w:t>тенге.</w:t>
      </w:r>
    </w:p>
    <w:p>
      <w:pPr>
        <w:spacing w:before="60"/>
        <w:ind w:left="387" w:right="0" w:firstLine="0"/>
        <w:jc w:val="left"/>
        <w:rPr>
          <w:b/>
          <w:sz w:val="28"/>
        </w:rPr>
      </w:pPr>
      <w:r>
        <w:rPr>
          <w:b/>
          <w:color w:val="FF0000"/>
          <w:sz w:val="28"/>
        </w:rPr>
        <w:t>С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16.08-128</w:t>
      </w:r>
      <w:r>
        <w:rPr>
          <w:b/>
          <w:color w:val="FF0000"/>
          <w:spacing w:val="-3"/>
          <w:sz w:val="28"/>
        </w:rPr>
        <w:t> </w:t>
      </w:r>
      <w:r>
        <w:rPr>
          <w:b/>
          <w:color w:val="FF0000"/>
          <w:sz w:val="28"/>
        </w:rPr>
        <w:t>760</w:t>
      </w:r>
      <w:r>
        <w:rPr>
          <w:b/>
          <w:color w:val="FF0000"/>
          <w:spacing w:val="-4"/>
          <w:sz w:val="28"/>
        </w:rPr>
        <w:t> </w:t>
      </w:r>
      <w:r>
        <w:rPr>
          <w:b/>
          <w:color w:val="FF0000"/>
          <w:sz w:val="28"/>
        </w:rPr>
        <w:t>тенге.</w:t>
      </w:r>
    </w:p>
    <w:p>
      <w:pPr>
        <w:spacing w:line="237" w:lineRule="auto" w:before="63"/>
        <w:ind w:left="387" w:right="665" w:firstLine="0"/>
        <w:jc w:val="left"/>
        <w:rPr>
          <w:sz w:val="24"/>
        </w:rPr>
      </w:pPr>
      <w:r>
        <w:rPr>
          <w:b/>
          <w:sz w:val="24"/>
        </w:rPr>
        <w:t>В стоимость обучения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входит: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раздаточный материал,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10"/>
          <w:sz w:val="24"/>
        </w:rPr>
        <w:t> </w:t>
      </w:r>
      <w:r>
        <w:rPr>
          <w:sz w:val="24"/>
        </w:rPr>
        <w:t>сертификат,</w:t>
      </w:r>
    </w:p>
    <w:p>
      <w:pPr>
        <w:spacing w:line="242" w:lineRule="auto" w:before="4"/>
        <w:ind w:left="387" w:right="254" w:firstLine="0"/>
        <w:jc w:val="left"/>
        <w:rPr>
          <w:b/>
          <w:sz w:val="28"/>
        </w:rPr>
      </w:pPr>
      <w:r>
        <w:rPr>
          <w:sz w:val="24"/>
        </w:rPr>
        <w:t>сессия вопрос-ответ, прямое</w:t>
      </w:r>
      <w:r>
        <w:rPr>
          <w:spacing w:val="1"/>
          <w:sz w:val="24"/>
        </w:rPr>
        <w:t> </w:t>
      </w:r>
      <w:r>
        <w:rPr>
          <w:sz w:val="24"/>
        </w:rPr>
        <w:t>включение с лектором</w:t>
      </w:r>
      <w:r>
        <w:rPr>
          <w:spacing w:val="1"/>
          <w:sz w:val="24"/>
        </w:rPr>
        <w:t> </w:t>
      </w:r>
      <w:r>
        <w:rPr>
          <w:b/>
          <w:color w:val="FF0000"/>
          <w:sz w:val="28"/>
        </w:rPr>
        <w:t>Стоимость указана БЕЗ</w:t>
      </w:r>
      <w:r>
        <w:rPr>
          <w:b/>
          <w:color w:val="FF0000"/>
          <w:spacing w:val="-67"/>
          <w:sz w:val="28"/>
        </w:rPr>
        <w:t> </w:t>
      </w:r>
      <w:r>
        <w:rPr>
          <w:b/>
          <w:color w:val="FF0000"/>
          <w:sz w:val="28"/>
        </w:rPr>
        <w:t>НДС</w:t>
      </w:r>
    </w:p>
    <w:p>
      <w:pPr>
        <w:spacing w:after="0" w:line="242" w:lineRule="auto"/>
        <w:jc w:val="left"/>
        <w:rPr>
          <w:sz w:val="28"/>
        </w:rPr>
        <w:sectPr>
          <w:type w:val="continuous"/>
          <w:pgSz w:w="11910" w:h="16840"/>
          <w:pgMar w:top="1000" w:bottom="680" w:left="500" w:right="800"/>
          <w:cols w:num="2" w:equalWidth="0">
            <w:col w:w="6872" w:space="40"/>
            <w:col w:w="3698"/>
          </w:cols>
        </w:sectPr>
      </w:pPr>
    </w:p>
    <w:p>
      <w:pPr>
        <w:pStyle w:val="BodyText"/>
        <w:spacing w:before="10"/>
        <w:ind w:left="0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5676900</wp:posOffset>
            </wp:positionH>
            <wp:positionV relativeFrom="page">
              <wp:posOffset>380999</wp:posOffset>
            </wp:positionV>
            <wp:extent cx="1514475" cy="333375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0.5pt;margin-top:16.489983pt;width:7.5pt;height:768.75pt;mso-position-horizontal-relative:page;mso-position-vertical-relative:page;z-index:15731712" coordorigin="7410,330" coordsize="150,15375" path="m7499,480l7471,480,7460,491,7460,519,7471,530,7499,530,7510,519,7510,491,7499,480xm7485,330l7410,405,7485,480,7535,430,7471,430,7460,419,7460,391,7471,380,7535,380,7485,330xm7499,380l7471,380,7460,391,7460,419,7471,430,7499,430,7510,419,7510,391,7499,380xm7535,380l7499,380,7510,391,7510,419,7499,430,7535,430,7560,405,7535,380xm7499,580l7471,580,7460,591,7460,619,7471,630,7499,630,7510,619,7510,591,7499,580xm7499,680l7471,680,7460,691,7460,719,7471,730,7499,730,7510,719,7510,691,7499,680xm7499,780l7471,780,7460,791,7460,819,7471,830,7499,830,7510,819,7510,791,7499,780xm7499,880l7471,880,7460,891,7460,919,7471,930,7499,930,7510,919,7510,891,7499,880xm7499,980l7471,980,7460,991,7460,1019,7471,1030,7499,1030,7510,1019,7510,991,7499,980xm7499,1080l7471,1080,7460,1091,7460,1119,7471,1130,7499,1130,7510,1119,7510,1091,7499,1080xm7499,1180l7471,1180,7460,1191,7460,1219,7471,1230,7499,1230,7510,1219,7510,1191,7499,1180xm7499,1280l7471,1280,7460,1291,7460,1319,7471,1330,7499,1330,7510,1319,7510,1291,7499,1280xm7499,1380l7471,1380,7460,1391,7460,1419,7471,1430,7499,1430,7510,1419,7510,1391,7499,1380xm7499,1480l7471,1480,7460,1492,7460,1519,7471,1530,7499,1530,7510,1519,7510,1492,7499,1480xm7499,1580l7471,1580,7460,1592,7460,1619,7471,1630,7499,1630,7510,1619,7510,1592,7499,1580xm7499,1680l7471,1680,7460,1692,7460,1719,7471,1730,7499,1730,7510,1719,7510,1692,7499,1680xm7499,1780l7471,1780,7460,1792,7460,1819,7471,1831,7499,1831,7510,1819,7510,1792,7499,1780xm7499,1881l7471,1881,7460,1892,7460,1919,7471,1931,7499,1931,7510,1919,7510,1892,7499,1881xm7499,1981l7471,1981,7460,1992,7460,2019,7471,2031,7499,2031,7510,2019,7510,1992,7499,1981xm7499,2081l7471,2081,7460,2092,7460,2119,7471,2131,7499,2131,7510,2119,7510,2092,7499,2081xm7499,2181l7471,2181,7460,2192,7460,2220,7471,2231,7499,2231,7510,2220,7510,2192,7499,2181xm7499,2281l7471,2281,7460,2292,7460,2320,7471,2331,7499,2331,7510,2320,7510,2292,7499,2281xm7499,2381l7471,2381,7460,2392,7460,2420,7471,2431,7499,2431,7510,2420,7510,2392,7499,2381xm7499,2481l7471,2481,7460,2492,7460,2520,7471,2531,7499,2531,7510,2520,7510,2492,7499,2481xm7499,2581l7471,2581,7460,2592,7460,2620,7471,2631,7499,2631,7510,2620,7510,2592,7499,2581xm7499,2681l7471,2681,7460,2692,7460,2720,7471,2731,7499,2731,7510,2720,7510,2692,7499,2681xm7499,2781l7471,2781,7460,2792,7460,2820,7471,2831,7499,2831,7510,2820,7510,2792,7499,2781xm7499,2881l7471,2881,7460,2892,7460,2920,7471,2931,7499,2931,7510,2920,7510,2892,7499,2881xm7499,2981l7471,2981,7460,2992,7460,3020,7471,3031,7499,3031,7510,3020,7510,2992,7499,2981xm7499,3081l7471,3081,7460,3092,7460,3120,7471,3131,7499,3131,7510,3120,7510,3092,7499,3081xm7499,3181l7471,3181,7460,3192,7460,3220,7471,3231,7499,3231,7510,3220,7510,3192,7499,3181xm7499,3281l7471,3281,7460,3292,7460,3320,7471,3331,7499,3331,7510,3320,7510,3292,7499,3281xm7499,3381l7471,3381,7460,3392,7460,3420,7471,3431,7499,3431,7510,3420,7510,3392,7499,3381xm7499,3481l7471,3481,7460,3493,7460,3520,7471,3531,7499,3531,7510,3520,7510,3493,7499,3481xm7499,3581l7471,3581,7460,3593,7460,3620,7471,3631,7499,3631,7510,3620,7510,3593,7499,3581xm7499,3681l7471,3681,7460,3693,7460,3720,7471,3731,7499,3731,7510,3720,7510,3693,7499,3681xm7499,3781l7471,3781,7460,3793,7460,3820,7471,3832,7499,3832,7510,3820,7510,3793,7499,3781xm7499,3882l7471,3882,7460,3893,7460,3920,7471,3932,7499,3932,7510,3920,7510,3893,7499,3882xm7499,3982l7471,3982,7460,3993,7460,4020,7471,4032,7499,4032,7510,4020,7510,3993,7499,3982xm7499,4082l7471,4082,7460,4093,7460,4120,7471,4132,7499,4132,7510,4120,7510,4093,7499,4082xm7499,4182l7471,4182,7460,4193,7460,4221,7471,4232,7499,4232,7510,4221,7510,4193,7499,4182xm7499,4282l7471,4282,7460,4293,7460,4321,7471,4332,7499,4332,7510,4321,7510,4293,7499,4282xm7499,4382l7471,4382,7460,4393,7460,4421,7471,4432,7499,4432,7510,4421,7510,4393,7499,4382xm7499,4482l7471,4482,7460,4493,7460,4521,7471,4532,7499,4532,7510,4521,7510,4493,7499,4482xm7499,4582l7471,4582,7460,4593,7460,4621,7471,4632,7499,4632,7510,4621,7510,4593,7499,4582xm7499,4682l7471,4682,7460,4693,7460,4721,7471,4732,7499,4732,7510,4721,7510,4693,7499,4682xm7499,4782l7471,4782,7460,4793,7460,4821,7471,4832,7499,4832,7510,4821,7510,4793,7499,4782xm7499,4882l7471,4882,7460,4893,7460,4921,7471,4932,7499,4932,7510,4921,7510,4893,7499,4882xm7499,4982l7471,4982,7460,4993,7460,5021,7471,5032,7499,5032,7510,5021,7510,4993,7499,4982xm7499,5082l7471,5082,7460,5093,7460,5121,7471,5132,7499,5132,7510,5121,7510,5093,7499,5082xm7499,5182l7471,5182,7460,5193,7460,5221,7471,5232,7499,5232,7510,5221,7510,5193,7499,5182xm7499,5282l7471,5282,7460,5293,7460,5321,7471,5332,7499,5332,7510,5321,7510,5293,7499,5282xm7499,5382l7471,5382,7460,5393,7460,5421,7471,5432,7499,5432,7510,5421,7510,5393,7499,5382xm7499,5482l7471,5482,7460,5494,7460,5521,7471,5532,7499,5532,7510,5521,7510,5494,7499,5482xm7499,5582l7471,5582,7460,5594,7460,5621,7471,5632,7499,5632,7510,5621,7510,5594,7499,5582xm7499,5682l7471,5682,7460,5694,7460,5721,7471,5732,7499,5732,7510,5721,7510,5694,7499,5682xm7499,5782l7471,5782,7460,5794,7460,5821,7471,5833,7499,5833,7510,5821,7510,5794,7499,5782xm7499,5883l7471,5883,7460,5894,7460,5921,7471,5933,7499,5933,7510,5921,7510,5894,7499,5883xm7499,5983l7471,5983,7460,5994,7460,6021,7471,6033,7499,6033,7510,6021,7510,5994,7499,5983xm7499,6083l7471,6083,7460,6094,7460,6121,7471,6133,7499,6133,7510,6121,7510,6094,7499,6083xm7499,6183l7471,6183,7460,6194,7460,6222,7471,6233,7499,6233,7510,6222,7510,6194,7499,6183xm7499,6283l7471,6283,7460,6294,7460,6322,7471,6333,7499,6333,7510,6322,7510,6294,7499,6283xm7499,6383l7471,6383,7460,6394,7460,6422,7471,6433,7499,6433,7510,6422,7510,6394,7499,6383xm7499,6483l7471,6483,7460,6494,7460,6522,7471,6533,7499,6533,7510,6522,7510,6494,7499,6483xm7499,6583l7471,6583,7460,6594,7460,6622,7471,6633,7499,6633,7510,6622,7510,6594,7499,6583xm7499,6683l7471,6683,7460,6694,7460,6722,7471,6733,7499,6733,7510,6722,7510,6694,7499,6683xm7499,6783l7471,6783,7460,6794,7460,6822,7471,6833,7499,6833,7510,6822,7510,6794,7499,6783xm7499,6883l7471,6883,7460,6894,7460,6922,7471,6933,7499,6933,7510,6922,7510,6894,7499,6883xm7499,6983l7471,6983,7460,6994,7460,7022,7471,7033,7499,7033,7510,7022,7510,6994,7499,6983xm7499,7083l7471,7083,7460,7094,7460,7122,7471,7133,7499,7133,7510,7122,7510,7094,7499,7083xm7499,7183l7471,7183,7460,7194,7460,7222,7471,7233,7499,7233,7510,7222,7510,7194,7499,7183xm7499,7283l7471,7283,7460,7294,7460,7322,7471,7333,7499,7333,7510,7322,7510,7294,7499,7283xm7499,7383l7471,7383,7460,7394,7460,7422,7471,7433,7499,7433,7510,7422,7510,7394,7499,7383xm7499,7483l7471,7483,7460,7495,7460,7522,7471,7533,7499,7533,7510,7522,7510,7495,7499,7483xm7499,7583l7471,7583,7460,7595,7460,7622,7471,7633,7499,7633,7510,7622,7510,7595,7499,7583xm7499,7683l7471,7683,7460,7695,7460,7722,7471,7733,7499,7733,7510,7722,7510,7695,7499,7683xm7499,7783l7471,7783,7460,7795,7460,7822,7471,7834,7499,7834,7510,7822,7510,7795,7499,7783xm7499,7884l7471,7884,7460,7895,7460,7922,7471,7934,7499,7934,7510,7922,7510,7895,7499,7884xm7499,7984l7471,7984,7460,7995,7460,8022,7471,8034,7499,8034,7510,8022,7510,7995,7499,7984xm7499,8084l7471,8084,7460,8095,7460,8122,7471,8134,7499,8134,7510,8122,7510,8095,7499,8084xm7499,8184l7471,8184,7460,8195,7460,8223,7471,8234,7499,8234,7510,8223,7510,8195,7499,8184xm7499,8284l7471,8284,7460,8295,7460,8323,7471,8334,7499,8334,7510,8323,7510,8295,7499,8284xm7499,8384l7471,8384,7460,8395,7460,8423,7471,8434,7499,8434,7510,8423,7510,8395,7499,8384xm7499,8484l7471,8484,7460,8495,7460,8523,7471,8534,7499,8534,7510,8523,7510,8495,7499,8484xm7499,8584l7471,8584,7460,8595,7460,8623,7471,8634,7499,8634,7510,8623,7510,8595,7499,8584xm7499,8684l7471,8684,7460,8695,7460,8723,7471,8734,7499,8734,7510,8723,7510,8695,7499,8684xm7499,8784l7471,8784,7460,8795,7460,8823,7471,8834,7499,8834,7510,8823,7510,8795,7499,8784xm7499,8884l7471,8884,7460,8895,7460,8923,7471,8934,7499,8934,7510,8923,7510,8895,7499,8884xm7499,8984l7471,8984,7460,8995,7460,9023,7471,9034,7499,9034,7510,9023,7510,8995,7499,8984xm7499,9084l7471,9084,7460,9095,7460,9123,7471,9134,7499,9134,7510,9123,7510,9095,7499,9084xm7499,9184l7471,9184,7460,9195,7460,9223,7471,9234,7499,9234,7510,9223,7510,9195,7499,9184xm7499,9284l7471,9284,7460,9295,7460,9323,7471,9334,7499,9334,7510,9323,7510,9295,7499,9284xm7499,9384l7471,9384,7460,9395,7460,9423,7471,9434,7499,9434,7510,9423,7510,9395,7499,9384xm7499,9484l7471,9484,7460,9496,7460,9523,7471,9534,7499,9534,7510,9523,7510,9496,7499,9484xm7499,9584l7471,9584,7460,9596,7460,9623,7471,9634,7499,9634,7510,9623,7510,9596,7499,9584xm7499,9684l7471,9684,7460,9696,7460,9723,7471,9734,7499,9734,7510,9723,7510,9696,7499,9684xm7499,9784l7471,9784,7460,9796,7460,9823,7471,9835,7499,9835,7510,9823,7510,9796,7499,9784xm7499,9885l7471,9885,7460,9896,7460,9923,7471,9935,7499,9935,7510,9923,7510,9896,7499,9885xm7499,9985l7471,9985,7460,9996,7460,10023,7471,10035,7499,10035,7510,10023,7510,9996,7499,9985xm7499,10085l7471,10085,7460,10096,7460,10123,7471,10135,7499,10135,7510,10123,7510,10096,7499,10085xm7499,10185l7471,10185,7460,10196,7460,10224,7471,10235,7499,10235,7510,10224,7510,10196,7499,10185xm7499,10285l7471,10285,7460,10296,7460,10324,7471,10335,7499,10335,7510,10324,7510,10296,7499,10285xm7499,10385l7471,10385,7460,10396,7460,10424,7471,10435,7499,10435,7510,10424,7510,10396,7499,10385xm7499,10485l7471,10485,7460,10496,7460,10524,7471,10535,7499,10535,7510,10524,7510,10496,7499,10485xm7499,10585l7471,10585,7460,10596,7460,10624,7471,10635,7499,10635,7510,10624,7510,10596,7499,10585xm7499,10685l7471,10685,7460,10696,7460,10724,7471,10735,7499,10735,7510,10724,7510,10696,7499,10685xm7499,10785l7471,10785,7460,10796,7460,10824,7471,10835,7499,10835,7510,10824,7510,10796,7499,10785xm7499,10885l7471,10885,7460,10896,7460,10924,7471,10935,7499,10935,7510,10924,7510,10896,7499,10885xm7499,10985l7471,10985,7460,10996,7460,11024,7471,11035,7499,11035,7510,11024,7510,10996,7499,10985xm7499,11085l7471,11085,7460,11096,7460,11124,7471,11135,7499,11135,7510,11124,7510,11096,7499,11085xm7499,11185l7471,11185,7460,11196,7460,11224,7471,11235,7499,11235,7510,11224,7510,11196,7499,11185xm7499,11285l7471,11285,7460,11296,7460,11324,7471,11335,7499,11335,7510,11324,7510,11296,7499,11285xm7499,11385l7471,11385,7460,11396,7460,11424,7471,11435,7499,11435,7510,11424,7510,11396,7499,11385xm7499,11485l7471,11485,7460,11497,7460,11524,7471,11535,7499,11535,7510,11524,7510,11497,7499,11485xm7499,11585l7471,11585,7460,11597,7460,11624,7471,11635,7499,11635,7510,11624,7510,11597,7499,11585xm7499,11685l7471,11685,7460,11697,7460,11724,7471,11735,7499,11735,7510,11724,7510,11697,7499,11685xm7499,11785l7471,11785,7460,11797,7460,11824,7471,11836,7499,11836,7510,11824,7510,11797,7499,11785xm7499,11886l7471,11886,7460,11897,7460,11924,7471,11936,7499,11936,7510,11924,7510,11897,7499,11886xm7499,11986l7471,11986,7460,11997,7460,12024,7471,12036,7499,12036,7510,12024,7510,11997,7499,11986xm7499,12086l7471,12086,7460,12097,7460,12124,7471,12136,7499,12136,7510,12124,7510,12097,7499,12086xm7499,12186l7471,12186,7460,12197,7460,12225,7471,12236,7499,12236,7510,12225,7510,12197,7499,12186xm7499,12286l7471,12286,7460,12297,7460,12325,7471,12336,7499,12336,7510,12325,7510,12297,7499,12286xm7499,12386l7471,12386,7460,12397,7460,12425,7471,12436,7499,12436,7510,12425,7510,12397,7499,12386xm7499,12486l7471,12486,7460,12497,7460,12525,7471,12536,7499,12536,7510,12525,7510,12497,7499,12486xm7499,12586l7471,12586,7460,12597,7460,12625,7471,12636,7499,12636,7510,12625,7510,12597,7499,12586xm7499,12686l7471,12686,7460,12697,7460,12725,7471,12736,7499,12736,7510,12725,7510,12697,7499,12686xm7499,12786l7471,12786,7460,12797,7460,12825,7471,12836,7499,12836,7510,12825,7510,12797,7499,12786xm7499,12886l7471,12886,7460,12897,7460,12925,7471,12936,7499,12936,7510,12925,7510,12897,7499,12886xm7499,12986l7471,12986,7460,12997,7460,13025,7471,13036,7499,13036,7510,13025,7510,12997,7499,12986xm7499,13086l7471,13086,7460,13097,7460,13125,7471,13136,7499,13136,7510,13125,7510,13097,7499,13086xm7499,13186l7471,13186,7460,13197,7460,13225,7471,13236,7499,13236,7510,13225,7510,13197,7499,13186xm7499,13286l7471,13286,7460,13297,7460,13325,7471,13336,7499,13336,7510,13325,7510,13297,7499,13286xm7499,13386l7471,13386,7460,13397,7460,13425,7471,13436,7499,13436,7510,13425,7510,13397,7499,13386xm7499,13486l7471,13486,7460,13498,7460,13525,7471,13536,7499,13536,7510,13525,7510,13498,7499,13486xm7499,13586l7471,13586,7460,13598,7460,13625,7471,13636,7499,13636,7510,13625,7510,13598,7499,13586xm7499,13686l7471,13686,7460,13698,7460,13725,7471,13736,7499,13736,7510,13725,7510,13698,7499,13686xm7499,13786l7471,13786,7460,13798,7460,13825,7471,13837,7499,13837,7510,13825,7510,13798,7499,13786xm7499,13887l7471,13887,7460,13898,7460,13925,7471,13937,7499,13937,7510,13925,7510,13898,7499,13887xm7499,13987l7471,13987,7460,13998,7460,14025,7471,14037,7499,14037,7510,14025,7510,13998,7499,13987xm7499,14087l7471,14087,7460,14098,7460,14125,7471,14137,7499,14137,7510,14125,7510,14098,7499,14087xm7499,14187l7471,14187,7460,14198,7460,14226,7471,14237,7499,14237,7510,14226,7510,14198,7499,14187xm7499,14287l7471,14287,7460,14298,7460,14326,7471,14337,7499,14337,7510,14326,7510,14298,7499,14287xm7499,14387l7471,14387,7460,14398,7460,14426,7471,14437,7499,14437,7510,14426,7510,14398,7499,14387xm7499,14487l7471,14487,7460,14498,7460,14526,7471,14537,7499,14537,7510,14526,7510,14498,7499,14487xm7499,14587l7471,14587,7460,14598,7460,14626,7471,14637,7499,14637,7510,14626,7510,14598,7499,14587xm7499,14687l7471,14687,7460,14698,7460,14726,7471,14737,7499,14737,7510,14726,7510,14698,7499,14687xm7499,14787l7471,14787,7460,14798,7460,14826,7471,14837,7499,14837,7510,14826,7510,14798,7499,14787xm7499,14887l7471,14887,7460,14898,7460,14926,7471,14937,7499,14937,7510,14926,7510,14898,7499,14887xm7499,14987l7471,14987,7460,14998,7460,15026,7471,15037,7499,15037,7510,15026,7510,14998,7499,14987xm7499,15087l7471,15087,7460,15098,7460,15126,7471,15137,7499,15137,7510,15126,7510,15098,7499,15087xm7499,15187l7471,15187,7460,15198,7460,15226,7471,15237,7499,15237,7510,15226,7510,15198,7499,15187xm7499,15287l7471,15287,7460,15298,7460,15326,7471,15337,7499,15337,7510,15326,7510,15298,7499,15287xm7499,15387l7471,15387,7460,15398,7460,15426,7471,15437,7499,15437,7510,15426,7510,15398,7499,15387xm7499,15487l7471,15487,7460,15499,7460,15526,7471,15537,7499,15537,7510,15526,7510,15499,7499,15487xm7485,15555l7410,15630,7485,15705,7552,15637,7471,15637,7460,15626,7460,15599,7471,15587,7518,15587,7485,15555xm7499,15587l7471,15587,7460,15599,7460,15626,7471,15637,7499,15637,7510,15626,7510,15599,7499,15587xm7518,15587l7499,15587,7510,15599,7510,15626,7499,15637,7552,15637,7560,15630,7518,15587xe" filled="true" fillcolor="#4f81bc" stroked="false">
            <v:path arrowok="t"/>
            <v:fill type="solid"/>
            <w10:wrap type="none"/>
          </v:shape>
        </w:pic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240" w:lineRule="auto" w:before="92" w:after="0"/>
        <w:ind w:left="777" w:right="0" w:hanging="285"/>
        <w:jc w:val="both"/>
        <w:rPr>
          <w:sz w:val="24"/>
        </w:rPr>
      </w:pPr>
      <w:r>
        <w:rPr>
          <w:sz w:val="24"/>
        </w:rPr>
        <w:t>Роль</w:t>
      </w:r>
      <w:r>
        <w:rPr>
          <w:spacing w:val="-2"/>
          <w:sz w:val="24"/>
        </w:rPr>
        <w:t> </w:t>
      </w:r>
      <w:r>
        <w:rPr>
          <w:sz w:val="24"/>
        </w:rPr>
        <w:t>медиатора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разрешении</w:t>
      </w:r>
      <w:r>
        <w:rPr>
          <w:spacing w:val="-2"/>
          <w:sz w:val="24"/>
        </w:rPr>
        <w:t> </w:t>
      </w:r>
      <w:r>
        <w:rPr>
          <w:sz w:val="24"/>
        </w:rPr>
        <w:t>трудового</w:t>
      </w:r>
      <w:r>
        <w:rPr>
          <w:spacing w:val="-2"/>
          <w:sz w:val="24"/>
        </w:rPr>
        <w:t> </w:t>
      </w:r>
      <w:r>
        <w:rPr>
          <w:sz w:val="24"/>
        </w:rPr>
        <w:t>спора;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240" w:lineRule="auto" w:before="0" w:after="0"/>
        <w:ind w:left="493" w:right="4765" w:firstLine="0"/>
        <w:jc w:val="both"/>
        <w:rPr>
          <w:sz w:val="24"/>
        </w:rPr>
      </w:pPr>
      <w:r>
        <w:rPr>
          <w:sz w:val="24"/>
        </w:rPr>
        <w:t>Развитие умения вести переговоры и достижение</w:t>
      </w:r>
      <w:r>
        <w:rPr>
          <w:spacing w:val="-57"/>
          <w:sz w:val="24"/>
        </w:rPr>
        <w:t> </w:t>
      </w:r>
      <w:r>
        <w:rPr>
          <w:sz w:val="24"/>
        </w:rPr>
        <w:t>консенсуса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1"/>
          <w:sz w:val="24"/>
        </w:rPr>
        <w:t> </w:t>
      </w:r>
      <w:r>
        <w:rPr>
          <w:sz w:val="24"/>
        </w:rPr>
        <w:t>разрешении</w:t>
      </w:r>
      <w:r>
        <w:rPr>
          <w:spacing w:val="-1"/>
          <w:sz w:val="24"/>
        </w:rPr>
        <w:t> </w:t>
      </w:r>
      <w:r>
        <w:rPr>
          <w:sz w:val="24"/>
        </w:rPr>
        <w:t>трудовых</w:t>
      </w:r>
      <w:r>
        <w:rPr>
          <w:spacing w:val="1"/>
          <w:sz w:val="24"/>
        </w:rPr>
        <w:t> </w:t>
      </w:r>
      <w:r>
        <w:rPr>
          <w:sz w:val="24"/>
        </w:rPr>
        <w:t>споров;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240" w:lineRule="auto" w:before="0" w:after="0"/>
        <w:ind w:left="493" w:right="3926" w:firstLine="0"/>
        <w:jc w:val="both"/>
        <w:rPr>
          <w:sz w:val="24"/>
        </w:rPr>
      </w:pPr>
      <w:r>
        <w:rPr>
          <w:sz w:val="24"/>
        </w:rPr>
        <w:t>Расторжение трудового договора по соглашению сторон.</w:t>
      </w:r>
      <w:r>
        <w:rPr>
          <w:spacing w:val="-57"/>
          <w:sz w:val="24"/>
        </w:rPr>
        <w:t> </w:t>
      </w:r>
      <w:r>
        <w:rPr>
          <w:sz w:val="24"/>
        </w:rPr>
        <w:t>Споры, связанные с расторжением договора по соглашению</w:t>
      </w:r>
      <w:r>
        <w:rPr>
          <w:spacing w:val="-57"/>
          <w:sz w:val="24"/>
        </w:rPr>
        <w:t> </w:t>
      </w:r>
      <w:r>
        <w:rPr>
          <w:sz w:val="24"/>
        </w:rPr>
        <w:t>сторон;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240" w:lineRule="auto" w:before="0" w:after="0"/>
        <w:ind w:left="493" w:right="3862" w:firstLine="0"/>
        <w:jc w:val="left"/>
        <w:rPr>
          <w:sz w:val="24"/>
        </w:rPr>
      </w:pPr>
      <w:r>
        <w:rPr>
          <w:sz w:val="24"/>
        </w:rPr>
        <w:t>Основания и порядок расторжения трудового договора по</w:t>
      </w:r>
      <w:r>
        <w:rPr>
          <w:spacing w:val="-57"/>
          <w:sz w:val="24"/>
        </w:rPr>
        <w:t> </w:t>
      </w:r>
      <w:r>
        <w:rPr>
          <w:sz w:val="24"/>
        </w:rPr>
        <w:t>инициативе работодателя. Риски работодателя при</w:t>
      </w:r>
      <w:r>
        <w:rPr>
          <w:spacing w:val="1"/>
          <w:sz w:val="24"/>
        </w:rPr>
        <w:t> </w:t>
      </w:r>
      <w:r>
        <w:rPr>
          <w:sz w:val="24"/>
        </w:rPr>
        <w:t>расторжении</w:t>
      </w:r>
      <w:r>
        <w:rPr>
          <w:spacing w:val="-1"/>
          <w:sz w:val="24"/>
        </w:rPr>
        <w:t> </w:t>
      </w:r>
      <w:r>
        <w:rPr>
          <w:sz w:val="24"/>
        </w:rPr>
        <w:t>трудового договора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инициативе</w:t>
      </w:r>
    </w:p>
    <w:p>
      <w:pPr>
        <w:pStyle w:val="BodyText"/>
      </w:pPr>
      <w:r>
        <w:rPr/>
        <w:t>работодателя.</w:t>
      </w:r>
      <w:r>
        <w:rPr>
          <w:spacing w:val="-5"/>
        </w:rPr>
        <w:t> </w:t>
      </w:r>
      <w:r>
        <w:rPr/>
        <w:t>Ограничения</w:t>
      </w:r>
      <w:r>
        <w:rPr>
          <w:spacing w:val="-4"/>
        </w:rPr>
        <w:t> </w:t>
      </w:r>
      <w:r>
        <w:rPr/>
        <w:t>возможности</w:t>
      </w:r>
      <w:r>
        <w:rPr>
          <w:spacing w:val="-4"/>
        </w:rPr>
        <w:t> </w:t>
      </w:r>
      <w:r>
        <w:rPr/>
        <w:t>расторжения</w:t>
      </w:r>
    </w:p>
    <w:p>
      <w:pPr>
        <w:pStyle w:val="BodyText"/>
        <w:ind w:right="3846"/>
      </w:pPr>
      <w:r>
        <w:rPr/>
        <w:t>трудового договора по инициативе работодателя. Процедура</w:t>
      </w:r>
      <w:r>
        <w:rPr>
          <w:spacing w:val="-58"/>
        </w:rPr>
        <w:t> </w:t>
      </w:r>
      <w:r>
        <w:rPr/>
        <w:t>расторжения трудового договора в связи с сокращением</w:t>
      </w:r>
      <w:r>
        <w:rPr>
          <w:spacing w:val="1"/>
        </w:rPr>
        <w:t> </w:t>
      </w:r>
      <w:r>
        <w:rPr/>
        <w:t>численности или штата работников с учётом Нормативного</w:t>
      </w:r>
      <w:r>
        <w:rPr>
          <w:spacing w:val="1"/>
        </w:rPr>
        <w:t> </w:t>
      </w:r>
      <w:r>
        <w:rPr/>
        <w:t>постановления Верховного Суда Республики Казахстан от 6</w:t>
      </w:r>
      <w:r>
        <w:rPr>
          <w:spacing w:val="1"/>
        </w:rPr>
        <w:t> </w:t>
      </w:r>
      <w:r>
        <w:rPr/>
        <w:t>октября 2017 года № 9 О некоторых вопросах применения</w:t>
      </w:r>
      <w:r>
        <w:rPr>
          <w:spacing w:val="1"/>
        </w:rPr>
        <w:t> </w:t>
      </w:r>
      <w:r>
        <w:rPr/>
        <w:t>судами</w:t>
      </w:r>
      <w:r>
        <w:rPr>
          <w:spacing w:val="-3"/>
        </w:rPr>
        <w:t> </w:t>
      </w:r>
      <w:r>
        <w:rPr/>
        <w:t>законодательства</w:t>
      </w:r>
      <w:r>
        <w:rPr>
          <w:spacing w:val="-3"/>
        </w:rPr>
        <w:t> </w:t>
      </w:r>
      <w:r>
        <w:rPr/>
        <w:t>при</w:t>
      </w:r>
      <w:r>
        <w:rPr>
          <w:spacing w:val="-2"/>
        </w:rPr>
        <w:t> </w:t>
      </w:r>
      <w:r>
        <w:rPr/>
        <w:t>разрешении</w:t>
      </w:r>
      <w:r>
        <w:rPr>
          <w:spacing w:val="-3"/>
        </w:rPr>
        <w:t> </w:t>
      </w:r>
      <w:r>
        <w:rPr/>
        <w:t>трудовых споров;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240" w:lineRule="auto" w:before="1" w:after="0"/>
        <w:ind w:left="493" w:right="3925" w:firstLine="0"/>
        <w:jc w:val="left"/>
        <w:rPr>
          <w:sz w:val="24"/>
        </w:rPr>
      </w:pPr>
      <w:r>
        <w:rPr>
          <w:sz w:val="24"/>
        </w:rPr>
        <w:t>Расторжение трудового договора вследствие нарушения</w:t>
      </w:r>
      <w:r>
        <w:rPr>
          <w:spacing w:val="1"/>
          <w:sz w:val="24"/>
        </w:rPr>
        <w:t> </w:t>
      </w:r>
      <w:r>
        <w:rPr>
          <w:sz w:val="24"/>
        </w:rPr>
        <w:t>трудовой дисциплины работником с учётом Нормативного</w:t>
      </w:r>
      <w:r>
        <w:rPr>
          <w:spacing w:val="1"/>
          <w:sz w:val="24"/>
        </w:rPr>
        <w:t> </w:t>
      </w:r>
      <w:r>
        <w:rPr>
          <w:sz w:val="24"/>
        </w:rPr>
        <w:t>постановления Верховного Суда Республики Казахстан от 6</w:t>
      </w:r>
      <w:r>
        <w:rPr>
          <w:spacing w:val="-57"/>
          <w:sz w:val="24"/>
        </w:rPr>
        <w:t> </w:t>
      </w:r>
      <w:r>
        <w:rPr>
          <w:sz w:val="24"/>
        </w:rPr>
        <w:t>октября 2017 года № 9 О некоторых вопросах применения</w:t>
      </w:r>
      <w:r>
        <w:rPr>
          <w:spacing w:val="1"/>
          <w:sz w:val="24"/>
        </w:rPr>
        <w:t> </w:t>
      </w:r>
      <w:r>
        <w:rPr>
          <w:sz w:val="24"/>
        </w:rPr>
        <w:t>судами</w:t>
      </w:r>
      <w:r>
        <w:rPr>
          <w:spacing w:val="-3"/>
          <w:sz w:val="24"/>
        </w:rPr>
        <w:t> </w:t>
      </w:r>
      <w:r>
        <w:rPr>
          <w:sz w:val="24"/>
        </w:rPr>
        <w:t>законодательства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z w:val="24"/>
        </w:rPr>
        <w:t>разрешении</w:t>
      </w:r>
      <w:r>
        <w:rPr>
          <w:spacing w:val="-3"/>
          <w:sz w:val="24"/>
        </w:rPr>
        <w:t> </w:t>
      </w:r>
      <w:r>
        <w:rPr>
          <w:sz w:val="24"/>
        </w:rPr>
        <w:t>трудовых споров;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240" w:lineRule="auto" w:before="0" w:after="0"/>
        <w:ind w:left="493" w:right="4108" w:firstLine="0"/>
        <w:jc w:val="left"/>
        <w:rPr>
          <w:sz w:val="24"/>
        </w:rPr>
      </w:pPr>
      <w:r>
        <w:rPr>
          <w:sz w:val="24"/>
        </w:rPr>
        <w:t>Медиация: заключение Соглашения об урегулировании</w:t>
      </w:r>
      <w:r>
        <w:rPr>
          <w:spacing w:val="-58"/>
          <w:sz w:val="24"/>
        </w:rPr>
        <w:t> </w:t>
      </w:r>
      <w:r>
        <w:rPr>
          <w:sz w:val="24"/>
        </w:rPr>
        <w:t>индивидуального</w:t>
      </w:r>
      <w:r>
        <w:rPr>
          <w:spacing w:val="-4"/>
          <w:sz w:val="24"/>
        </w:rPr>
        <w:t> </w:t>
      </w:r>
      <w:r>
        <w:rPr>
          <w:sz w:val="24"/>
        </w:rPr>
        <w:t>трудового</w:t>
      </w:r>
      <w:r>
        <w:rPr>
          <w:spacing w:val="-4"/>
          <w:sz w:val="24"/>
        </w:rPr>
        <w:t> </w:t>
      </w:r>
      <w:r>
        <w:rPr>
          <w:sz w:val="24"/>
        </w:rPr>
        <w:t>спора</w:t>
      </w:r>
      <w:r>
        <w:rPr>
          <w:spacing w:val="-5"/>
          <w:sz w:val="24"/>
        </w:rPr>
        <w:t> </w:t>
      </w:r>
      <w:r>
        <w:rPr>
          <w:sz w:val="24"/>
        </w:rPr>
        <w:t>с участием</w:t>
      </w:r>
      <w:r>
        <w:rPr>
          <w:spacing w:val="-3"/>
          <w:sz w:val="24"/>
        </w:rPr>
        <w:t> </w:t>
      </w:r>
      <w:r>
        <w:rPr>
          <w:sz w:val="24"/>
        </w:rPr>
        <w:t>медиатора;</w:t>
      </w:r>
    </w:p>
    <w:p>
      <w:pPr>
        <w:pStyle w:val="ListParagraph"/>
        <w:numPr>
          <w:ilvl w:val="0"/>
          <w:numId w:val="2"/>
        </w:numPr>
        <w:tabs>
          <w:tab w:pos="778" w:val="left" w:leader="none"/>
        </w:tabs>
        <w:spacing w:line="240" w:lineRule="auto" w:before="0" w:after="0"/>
        <w:ind w:left="777" w:right="0" w:hanging="285"/>
        <w:jc w:val="left"/>
        <w:rPr>
          <w:sz w:val="24"/>
        </w:rPr>
      </w:pPr>
      <w:r>
        <w:rPr>
          <w:sz w:val="24"/>
        </w:rPr>
        <w:t>Ответы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вопросы.</w:t>
      </w:r>
      <w:r>
        <w:rPr>
          <w:spacing w:val="-3"/>
          <w:sz w:val="24"/>
        </w:rPr>
        <w:t> </w:t>
      </w:r>
      <w:r>
        <w:rPr>
          <w:sz w:val="24"/>
        </w:rPr>
        <w:t>Разбор</w:t>
      </w:r>
      <w:r>
        <w:rPr>
          <w:spacing w:val="-3"/>
          <w:sz w:val="24"/>
        </w:rPr>
        <w:t> </w:t>
      </w:r>
      <w:r>
        <w:rPr>
          <w:sz w:val="24"/>
        </w:rPr>
        <w:t>ситуаций</w:t>
      </w:r>
      <w:r>
        <w:rPr>
          <w:spacing w:val="-3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практики.</w:t>
      </w:r>
    </w:p>
    <w:sectPr>
      <w:pgSz w:w="11910" w:h="16840"/>
      <w:pgMar w:header="735" w:footer="480" w:top="1000" w:bottom="680" w:left="5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Webdings">
    <w:altName w:val="Webdings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9.344002pt;margin-top:806.909851pt;width:445.45pt;height:14.95pt;mso-position-horizontal-relative:page;mso-position-vertical-relative:page;z-index:-158008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 w:hAnsi="Cambria"/>
                    <w:sz w:val="22"/>
                  </w:rPr>
                </w:pPr>
                <w:r>
                  <w:rPr>
                    <w:rFonts w:ascii="Cambria" w:hAnsi="Cambria"/>
                    <w:color w:val="001F5F"/>
                    <w:sz w:val="22"/>
                  </w:rPr>
                  <w:t>г.</w:t>
                </w:r>
                <w:r>
                  <w:rPr>
                    <w:rFonts w:ascii="Cambria" w:hAnsi="Cambria"/>
                    <w:color w:val="001F5F"/>
                    <w:spacing w:val="-3"/>
                    <w:sz w:val="22"/>
                  </w:rPr>
                  <w:t> </w:t>
                </w:r>
                <w:r>
                  <w:rPr>
                    <w:rFonts w:ascii="Cambria" w:hAnsi="Cambria"/>
                    <w:color w:val="001F5F"/>
                    <w:sz w:val="22"/>
                  </w:rPr>
                  <w:t>Караганда,</w:t>
                </w:r>
                <w:r>
                  <w:rPr>
                    <w:rFonts w:ascii="Cambria" w:hAnsi="Cambria"/>
                    <w:color w:val="001F5F"/>
                    <w:spacing w:val="-2"/>
                    <w:sz w:val="22"/>
                  </w:rPr>
                  <w:t> </w:t>
                </w:r>
                <w:r>
                  <w:rPr>
                    <w:rFonts w:ascii="Cambria" w:hAnsi="Cambria"/>
                    <w:color w:val="001F5F"/>
                    <w:sz w:val="22"/>
                  </w:rPr>
                  <w:t>ул.</w:t>
                </w:r>
                <w:r>
                  <w:rPr>
                    <w:rFonts w:ascii="Cambria" w:hAnsi="Cambria"/>
                    <w:color w:val="001F5F"/>
                    <w:spacing w:val="-2"/>
                    <w:sz w:val="22"/>
                  </w:rPr>
                  <w:t> </w:t>
                </w:r>
                <w:r>
                  <w:rPr>
                    <w:rFonts w:ascii="Cambria" w:hAnsi="Cambria"/>
                    <w:color w:val="001F5F"/>
                    <w:sz w:val="22"/>
                  </w:rPr>
                  <w:t>Мичурина</w:t>
                </w:r>
                <w:r>
                  <w:rPr>
                    <w:rFonts w:ascii="Cambria" w:hAnsi="Cambria"/>
                    <w:color w:val="001F5F"/>
                    <w:spacing w:val="-3"/>
                    <w:sz w:val="22"/>
                  </w:rPr>
                  <w:t> </w:t>
                </w:r>
                <w:r>
                  <w:rPr>
                    <w:rFonts w:ascii="Cambria" w:hAnsi="Cambria"/>
                    <w:color w:val="001F5F"/>
                    <w:sz w:val="22"/>
                  </w:rPr>
                  <w:t>11,</w:t>
                </w:r>
                <w:r>
                  <w:rPr>
                    <w:rFonts w:ascii="Cambria" w:hAnsi="Cambria"/>
                    <w:color w:val="001F5F"/>
                    <w:spacing w:val="-2"/>
                    <w:sz w:val="22"/>
                  </w:rPr>
                  <w:t> </w:t>
                </w:r>
                <w:r>
                  <w:rPr>
                    <w:rFonts w:ascii="Cambria" w:hAnsi="Cambria"/>
                    <w:color w:val="001F5F"/>
                    <w:sz w:val="22"/>
                  </w:rPr>
                  <w:t>3</w:t>
                </w:r>
                <w:r>
                  <w:rPr>
                    <w:rFonts w:ascii="Cambria" w:hAnsi="Cambria"/>
                    <w:color w:val="001F5F"/>
                    <w:spacing w:val="-2"/>
                    <w:sz w:val="22"/>
                  </w:rPr>
                  <w:t> </w:t>
                </w:r>
                <w:r>
                  <w:rPr>
                    <w:rFonts w:ascii="Cambria" w:hAnsi="Cambria"/>
                    <w:color w:val="001F5F"/>
                    <w:sz w:val="22"/>
                  </w:rPr>
                  <w:t>этаж;</w:t>
                </w:r>
                <w:r>
                  <w:rPr>
                    <w:rFonts w:ascii="Cambria" w:hAnsi="Cambria"/>
                    <w:color w:val="001F5F"/>
                    <w:spacing w:val="-3"/>
                    <w:sz w:val="22"/>
                  </w:rPr>
                  <w:t> </w:t>
                </w:r>
                <w:r>
                  <w:rPr>
                    <w:rFonts w:ascii="Cambria" w:hAnsi="Cambria"/>
                    <w:color w:val="001F5F"/>
                    <w:sz w:val="22"/>
                  </w:rPr>
                  <w:t>тел.:</w:t>
                </w:r>
                <w:r>
                  <w:rPr>
                    <w:rFonts w:ascii="Cambria" w:hAnsi="Cambria"/>
                    <w:color w:val="001F5F"/>
                    <w:spacing w:val="-3"/>
                    <w:sz w:val="22"/>
                  </w:rPr>
                  <w:t> </w:t>
                </w:r>
                <w:r>
                  <w:rPr>
                    <w:rFonts w:ascii="Cambria" w:hAnsi="Cambria"/>
                    <w:color w:val="001F5F"/>
                    <w:sz w:val="22"/>
                  </w:rPr>
                  <w:t>41-86-48,</w:t>
                </w:r>
                <w:r>
                  <w:rPr>
                    <w:rFonts w:ascii="Cambria" w:hAnsi="Cambria"/>
                    <w:color w:val="001F5F"/>
                    <w:spacing w:val="-2"/>
                    <w:sz w:val="22"/>
                  </w:rPr>
                  <w:t> </w:t>
                </w:r>
                <w:r>
                  <w:rPr>
                    <w:rFonts w:ascii="Cambria" w:hAnsi="Cambria"/>
                    <w:color w:val="001F5F"/>
                    <w:sz w:val="22"/>
                  </w:rPr>
                  <w:t>50-40-45</w:t>
                </w:r>
                <w:r>
                  <w:rPr>
                    <w:rFonts w:ascii="Cambria" w:hAnsi="Cambria"/>
                    <w:color w:val="001F5F"/>
                    <w:spacing w:val="-3"/>
                    <w:sz w:val="22"/>
                  </w:rPr>
                  <w:t> </w:t>
                </w:r>
                <w:r>
                  <w:rPr>
                    <w:rFonts w:ascii="Cambria" w:hAnsi="Cambria"/>
                    <w:color w:val="001F5F"/>
                    <w:sz w:val="22"/>
                  </w:rPr>
                  <w:t>E-mail:</w:t>
                </w:r>
                <w:r>
                  <w:rPr>
                    <w:rFonts w:ascii="Cambria" w:hAnsi="Cambria"/>
                    <w:color w:val="001F5F"/>
                    <w:spacing w:val="-4"/>
                    <w:sz w:val="22"/>
                  </w:rPr>
                  <w:t> </w:t>
                </w:r>
                <w:hyperlink r:id="rId1">
                  <w:r>
                    <w:rPr>
                      <w:rFonts w:ascii="Cambria" w:hAnsi="Cambria"/>
                      <w:color w:val="001F5F"/>
                      <w:sz w:val="22"/>
                    </w:rPr>
                    <w:t>504045@hr-profi.kz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.68pt;margin-top:35.749985pt;width:136.050pt;height:16.05pt;mso-position-horizontal-relative:page;mso-position-vertical-relative:page;z-index:-15801344" type="#_x0000_t202" filled="false" stroked="false">
          <v:textbox inset="0,0,0,0">
            <w:txbxContent>
              <w:p>
                <w:pPr>
                  <w:spacing w:line="306" w:lineRule="exact" w:before="0"/>
                  <w:ind w:left="20" w:right="0" w:firstLine="0"/>
                  <w:jc w:val="left"/>
                  <w:rPr>
                    <w:rFonts w:ascii="Calibri" w:hAnsi="Calibri"/>
                    <w:b/>
                    <w:sz w:val="28"/>
                  </w:rPr>
                </w:pPr>
                <w:r>
                  <w:rPr>
                    <w:rFonts w:ascii="Calibri" w:hAnsi="Calibri"/>
                    <w:b/>
                    <w:color w:val="FF0000"/>
                    <w:sz w:val="28"/>
                  </w:rPr>
                  <w:t>20-21</w:t>
                </w:r>
                <w:r>
                  <w:rPr>
                    <w:rFonts w:ascii="Calibri" w:hAnsi="Calibri"/>
                    <w:b/>
                    <w:color w:val="FF0000"/>
                    <w:spacing w:val="55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color w:val="FF0000"/>
                    <w:sz w:val="28"/>
                  </w:rPr>
                  <w:t>сентября</w:t>
                </w:r>
                <w:r>
                  <w:rPr>
                    <w:rFonts w:ascii="Calibri" w:hAnsi="Calibri"/>
                    <w:b/>
                    <w:color w:val="FF0000"/>
                    <w:spacing w:val="-4"/>
                    <w:sz w:val="28"/>
                  </w:rPr>
                  <w:t> </w:t>
                </w:r>
                <w:r>
                  <w:rPr>
                    <w:rFonts w:ascii="Calibri" w:hAnsi="Calibri"/>
                    <w:b/>
                    <w:color w:val="FF0000"/>
                    <w:sz w:val="28"/>
                  </w:rPr>
                  <w:t>2021г.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"/>
      <w:lvlJc w:val="left"/>
      <w:pPr>
        <w:ind w:left="493" w:hanging="284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1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3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2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6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7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85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"/>
      <w:lvlJc w:val="left"/>
      <w:pPr>
        <w:ind w:left="493" w:hanging="284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7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4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8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2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6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97" w:hanging="284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49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8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87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93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504045@hr-profi.k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dcterms:created xsi:type="dcterms:W3CDTF">2021-03-31T07:31:20Z</dcterms:created>
  <dcterms:modified xsi:type="dcterms:W3CDTF">2021-03-31T07:31:20Z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2021-03-31T00:00:00Z</vt:filetime>
  </property>
</Properties>
</file>